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00D04" w14:textId="4E67BE06" w:rsidR="00D7040A" w:rsidRDefault="00D7040A" w:rsidP="00D7040A">
      <w:pPr>
        <w:rPr>
          <w:rFonts w:ascii="Arial" w:hAnsi="Arial" w:cs="Arial"/>
          <w:b/>
          <w:bCs/>
        </w:rPr>
      </w:pPr>
      <w:bookmarkStart w:id="0" w:name="_Hlk226498549"/>
      <w:r>
        <w:rPr>
          <w:rFonts w:ascii="Arial" w:hAnsi="Arial" w:cs="Arial"/>
          <w:b/>
          <w:bCs/>
        </w:rPr>
        <w:t xml:space="preserve">List of </w:t>
      </w:r>
      <w:r w:rsidR="00B86F01">
        <w:rPr>
          <w:rFonts w:ascii="Arial" w:hAnsi="Arial" w:cs="Arial"/>
          <w:b/>
          <w:bCs/>
        </w:rPr>
        <w:t xml:space="preserve">Machines, </w:t>
      </w:r>
      <w:r w:rsidRPr="00F00F0B">
        <w:rPr>
          <w:rFonts w:ascii="Arial" w:hAnsi="Arial" w:cs="Arial"/>
          <w:b/>
          <w:bCs/>
        </w:rPr>
        <w:t>Tools, Equipment and Consumable</w:t>
      </w:r>
    </w:p>
    <w:p w14:paraId="67E26015" w14:textId="77777777" w:rsidR="004E0588" w:rsidRDefault="00272F9A" w:rsidP="00272F9A">
      <w:pPr>
        <w:rPr>
          <w:rFonts w:ascii="Arial" w:hAnsi="Arial" w:cs="Arial"/>
        </w:rPr>
      </w:pPr>
      <w:r w:rsidRPr="007A6DE7">
        <w:rPr>
          <w:rFonts w:ascii="Arial" w:hAnsi="Arial" w:cs="Arial"/>
        </w:rPr>
        <w:t xml:space="preserve">List of </w:t>
      </w:r>
      <w:r w:rsidR="004E0588">
        <w:rPr>
          <w:rFonts w:ascii="Arial" w:hAnsi="Arial" w:cs="Arial"/>
        </w:rPr>
        <w:t xml:space="preserve">Machines, </w:t>
      </w:r>
      <w:r w:rsidRPr="007A6DE7">
        <w:rPr>
          <w:rFonts w:ascii="Arial" w:hAnsi="Arial" w:cs="Arial"/>
        </w:rPr>
        <w:t>Tools and Equipment for</w:t>
      </w:r>
      <w:r>
        <w:rPr>
          <w:rFonts w:ascii="Arial" w:hAnsi="Arial" w:cs="Arial"/>
        </w:rPr>
        <w:t xml:space="preserve"> the entire qualification of</w:t>
      </w:r>
      <w:r w:rsidRPr="007A6DE7">
        <w:rPr>
          <w:rFonts w:ascii="Arial" w:hAnsi="Arial" w:cs="Arial"/>
        </w:rPr>
        <w:t xml:space="preserve"> 25 Trainees.</w:t>
      </w:r>
    </w:p>
    <w:p w14:paraId="6652BDC0" w14:textId="77777777" w:rsidR="004E0588" w:rsidRPr="004E0588" w:rsidRDefault="004E0588" w:rsidP="004E0588">
      <w:pPr>
        <w:rPr>
          <w:rFonts w:ascii="Arial" w:hAnsi="Arial" w:cs="Arial"/>
          <w:b/>
          <w:bCs/>
        </w:rPr>
      </w:pPr>
      <w:r w:rsidRPr="004E0588">
        <w:rPr>
          <w:rFonts w:ascii="Arial" w:hAnsi="Arial" w:cs="Arial"/>
          <w:b/>
          <w:bCs/>
        </w:rPr>
        <w:t>Electric Vehicle (EV) Specifications</w:t>
      </w:r>
    </w:p>
    <w:p w14:paraId="0F4661B1" w14:textId="77777777" w:rsidR="004E0588" w:rsidRDefault="004E0588" w:rsidP="004E0588">
      <w:pPr>
        <w:pStyle w:val="ListParagraph"/>
        <w:numPr>
          <w:ilvl w:val="0"/>
          <w:numId w:val="6"/>
        </w:numPr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2-Wheeler EV</w:t>
      </w:r>
      <w:r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1A1E8F35" w14:textId="77777777" w:rsidR="004E0588" w:rsidRDefault="004E0588" w:rsidP="004E0588">
      <w:pPr>
        <w:pStyle w:val="ListParagraph"/>
        <w:numPr>
          <w:ilvl w:val="0"/>
          <w:numId w:val="6"/>
        </w:numPr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3-Wheeler EV</w:t>
      </w:r>
      <w:r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216897CF" w14:textId="77777777" w:rsidR="004E0588" w:rsidRPr="008B3C9E" w:rsidRDefault="004E0588" w:rsidP="004E0588">
      <w:pPr>
        <w:pStyle w:val="ListParagraph"/>
        <w:numPr>
          <w:ilvl w:val="0"/>
          <w:numId w:val="6"/>
        </w:numPr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4-Wheeler EV</w:t>
      </w:r>
      <w:r>
        <w:rPr>
          <w:rFonts w:ascii="Arial" w:hAnsi="Arial" w:cs="Arial"/>
          <w:b/>
          <w:bCs/>
        </w:rPr>
        <w:tab/>
        <w:t>1 No.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2340"/>
        <w:gridCol w:w="2520"/>
        <w:gridCol w:w="2700"/>
        <w:gridCol w:w="3150"/>
      </w:tblGrid>
      <w:tr w:rsidR="004E0588" w:rsidRPr="005768D0" w14:paraId="7F1E0407" w14:textId="77777777" w:rsidTr="00A2671C">
        <w:tc>
          <w:tcPr>
            <w:tcW w:w="2340" w:type="dxa"/>
            <w:shd w:val="clear" w:color="auto" w:fill="D9D9D9" w:themeFill="background1" w:themeFillShade="D9"/>
            <w:vAlign w:val="center"/>
            <w:hideMark/>
          </w:tcPr>
          <w:p w14:paraId="4494927A" w14:textId="77777777" w:rsidR="004E0588" w:rsidRPr="005768D0" w:rsidRDefault="004E0588" w:rsidP="00A267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_Hlk233828451"/>
            <w:r w:rsidRPr="005768D0">
              <w:rPr>
                <w:rFonts w:ascii="Arial" w:hAnsi="Arial" w:cs="Arial"/>
                <w:b/>
                <w:bCs/>
                <w:sz w:val="22"/>
                <w:szCs w:val="22"/>
              </w:rPr>
              <w:t>Specification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  <w:hideMark/>
          </w:tcPr>
          <w:p w14:paraId="12C42797" w14:textId="77777777" w:rsidR="004E0588" w:rsidRPr="005768D0" w:rsidRDefault="004E0588" w:rsidP="00A267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68D0">
              <w:rPr>
                <w:rFonts w:ascii="Arial" w:hAnsi="Arial" w:cs="Arial"/>
                <w:b/>
                <w:bCs/>
                <w:sz w:val="22"/>
                <w:szCs w:val="22"/>
              </w:rPr>
              <w:t>2-Wheeler EV</w:t>
            </w:r>
          </w:p>
        </w:tc>
        <w:tc>
          <w:tcPr>
            <w:tcW w:w="2700" w:type="dxa"/>
            <w:shd w:val="clear" w:color="auto" w:fill="D9D9D9" w:themeFill="background1" w:themeFillShade="D9"/>
            <w:vAlign w:val="center"/>
            <w:hideMark/>
          </w:tcPr>
          <w:p w14:paraId="0A2F9A75" w14:textId="77777777" w:rsidR="004E0588" w:rsidRPr="005768D0" w:rsidRDefault="004E0588" w:rsidP="00A267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68D0">
              <w:rPr>
                <w:rFonts w:ascii="Arial" w:hAnsi="Arial" w:cs="Arial"/>
                <w:b/>
                <w:bCs/>
                <w:sz w:val="22"/>
                <w:szCs w:val="22"/>
              </w:rPr>
              <w:t>3-Wheeler EV</w:t>
            </w:r>
          </w:p>
        </w:tc>
        <w:tc>
          <w:tcPr>
            <w:tcW w:w="3150" w:type="dxa"/>
            <w:shd w:val="clear" w:color="auto" w:fill="D9D9D9" w:themeFill="background1" w:themeFillShade="D9"/>
            <w:vAlign w:val="center"/>
            <w:hideMark/>
          </w:tcPr>
          <w:p w14:paraId="5F4542BC" w14:textId="77777777" w:rsidR="004E0588" w:rsidRPr="005768D0" w:rsidRDefault="004E0588" w:rsidP="00A267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68D0">
              <w:rPr>
                <w:rFonts w:ascii="Arial" w:hAnsi="Arial" w:cs="Arial"/>
                <w:b/>
                <w:bCs/>
                <w:sz w:val="22"/>
                <w:szCs w:val="22"/>
              </w:rPr>
              <w:t>4-Wheeler EV</w:t>
            </w:r>
          </w:p>
        </w:tc>
      </w:tr>
      <w:bookmarkEnd w:id="1"/>
      <w:tr w:rsidR="004E0588" w:rsidRPr="005768D0" w14:paraId="4A69C0B0" w14:textId="77777777" w:rsidTr="00A2671C">
        <w:tc>
          <w:tcPr>
            <w:tcW w:w="2340" w:type="dxa"/>
            <w:vAlign w:val="center"/>
            <w:hideMark/>
          </w:tcPr>
          <w:p w14:paraId="3D8D89AA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Vehicle Type</w:t>
            </w:r>
          </w:p>
        </w:tc>
        <w:tc>
          <w:tcPr>
            <w:tcW w:w="2520" w:type="dxa"/>
            <w:vAlign w:val="center"/>
            <w:hideMark/>
          </w:tcPr>
          <w:p w14:paraId="79E701D1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Electric Motorcycle/ Scooter</w:t>
            </w:r>
          </w:p>
        </w:tc>
        <w:tc>
          <w:tcPr>
            <w:tcW w:w="2700" w:type="dxa"/>
            <w:vAlign w:val="center"/>
            <w:hideMark/>
          </w:tcPr>
          <w:p w14:paraId="2E3D9E92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Electric Rickshaw/ Cargo Loader</w:t>
            </w:r>
          </w:p>
        </w:tc>
        <w:tc>
          <w:tcPr>
            <w:tcW w:w="3150" w:type="dxa"/>
            <w:vAlign w:val="center"/>
            <w:hideMark/>
          </w:tcPr>
          <w:p w14:paraId="0CF91365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Electric Car/SUV/Bus</w:t>
            </w:r>
          </w:p>
        </w:tc>
      </w:tr>
      <w:tr w:rsidR="004E0588" w:rsidRPr="005768D0" w14:paraId="312BF291" w14:textId="77777777" w:rsidTr="00A2671C">
        <w:tc>
          <w:tcPr>
            <w:tcW w:w="2340" w:type="dxa"/>
            <w:vAlign w:val="center"/>
            <w:hideMark/>
          </w:tcPr>
          <w:p w14:paraId="56120637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Number of Wheels</w:t>
            </w:r>
          </w:p>
        </w:tc>
        <w:tc>
          <w:tcPr>
            <w:tcW w:w="2520" w:type="dxa"/>
            <w:vAlign w:val="center"/>
            <w:hideMark/>
          </w:tcPr>
          <w:p w14:paraId="0C854380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700" w:type="dxa"/>
            <w:vAlign w:val="center"/>
            <w:hideMark/>
          </w:tcPr>
          <w:p w14:paraId="6F7B3EF8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150" w:type="dxa"/>
            <w:vAlign w:val="center"/>
            <w:hideMark/>
          </w:tcPr>
          <w:p w14:paraId="662B9625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4E0588" w:rsidRPr="005768D0" w14:paraId="0099F978" w14:textId="77777777" w:rsidTr="00A2671C">
        <w:tc>
          <w:tcPr>
            <w:tcW w:w="2340" w:type="dxa"/>
            <w:vAlign w:val="center"/>
            <w:hideMark/>
          </w:tcPr>
          <w:p w14:paraId="7E057871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Seating Capacity</w:t>
            </w:r>
          </w:p>
        </w:tc>
        <w:tc>
          <w:tcPr>
            <w:tcW w:w="2520" w:type="dxa"/>
            <w:vAlign w:val="center"/>
            <w:hideMark/>
          </w:tcPr>
          <w:p w14:paraId="32EA8A1A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1–2</w:t>
            </w:r>
          </w:p>
        </w:tc>
        <w:tc>
          <w:tcPr>
            <w:tcW w:w="2700" w:type="dxa"/>
            <w:vAlign w:val="center"/>
            <w:hideMark/>
          </w:tcPr>
          <w:p w14:paraId="6AC0D572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3–6</w:t>
            </w:r>
          </w:p>
        </w:tc>
        <w:tc>
          <w:tcPr>
            <w:tcW w:w="3150" w:type="dxa"/>
            <w:vAlign w:val="center"/>
            <w:hideMark/>
          </w:tcPr>
          <w:p w14:paraId="02C953A1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4–7 (cars)</w:t>
            </w:r>
          </w:p>
        </w:tc>
      </w:tr>
      <w:tr w:rsidR="004E0588" w:rsidRPr="005768D0" w14:paraId="7B869CA4" w14:textId="77777777" w:rsidTr="00A2671C">
        <w:tc>
          <w:tcPr>
            <w:tcW w:w="2340" w:type="dxa"/>
            <w:vAlign w:val="center"/>
            <w:hideMark/>
          </w:tcPr>
          <w:p w14:paraId="2E0429FE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Motor Type</w:t>
            </w:r>
          </w:p>
        </w:tc>
        <w:tc>
          <w:tcPr>
            <w:tcW w:w="2520" w:type="dxa"/>
            <w:vAlign w:val="center"/>
            <w:hideMark/>
          </w:tcPr>
          <w:p w14:paraId="70CBC4FD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BLDC Hub or Mid-drive</w:t>
            </w:r>
          </w:p>
        </w:tc>
        <w:tc>
          <w:tcPr>
            <w:tcW w:w="2700" w:type="dxa"/>
            <w:vAlign w:val="center"/>
            <w:hideMark/>
          </w:tcPr>
          <w:p w14:paraId="54511528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BLDC/PMSM</w:t>
            </w:r>
          </w:p>
        </w:tc>
        <w:tc>
          <w:tcPr>
            <w:tcW w:w="3150" w:type="dxa"/>
            <w:vAlign w:val="center"/>
            <w:hideMark/>
          </w:tcPr>
          <w:p w14:paraId="45A58FB3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PMSM or Induction Motor</w:t>
            </w:r>
          </w:p>
        </w:tc>
      </w:tr>
      <w:tr w:rsidR="004E0588" w:rsidRPr="005768D0" w14:paraId="65AE7AA4" w14:textId="77777777" w:rsidTr="00A2671C">
        <w:tc>
          <w:tcPr>
            <w:tcW w:w="2340" w:type="dxa"/>
            <w:vAlign w:val="center"/>
            <w:hideMark/>
          </w:tcPr>
          <w:p w14:paraId="76343EE1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Motor Power</w:t>
            </w:r>
          </w:p>
        </w:tc>
        <w:tc>
          <w:tcPr>
            <w:tcW w:w="2520" w:type="dxa"/>
            <w:vAlign w:val="center"/>
            <w:hideMark/>
          </w:tcPr>
          <w:p w14:paraId="4D5D2EF4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0.5–8 kW</w:t>
            </w:r>
          </w:p>
        </w:tc>
        <w:tc>
          <w:tcPr>
            <w:tcW w:w="2700" w:type="dxa"/>
            <w:vAlign w:val="center"/>
            <w:hideMark/>
          </w:tcPr>
          <w:p w14:paraId="0ADF322B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1–12 kW</w:t>
            </w:r>
          </w:p>
        </w:tc>
        <w:tc>
          <w:tcPr>
            <w:tcW w:w="3150" w:type="dxa"/>
            <w:vAlign w:val="center"/>
            <w:hideMark/>
          </w:tcPr>
          <w:p w14:paraId="2F9441D6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30–250+ kW</w:t>
            </w:r>
          </w:p>
        </w:tc>
      </w:tr>
      <w:tr w:rsidR="004E0588" w:rsidRPr="005768D0" w14:paraId="2A7DA03E" w14:textId="77777777" w:rsidTr="00A2671C">
        <w:tc>
          <w:tcPr>
            <w:tcW w:w="2340" w:type="dxa"/>
            <w:vAlign w:val="center"/>
            <w:hideMark/>
          </w:tcPr>
          <w:p w14:paraId="71A3E5DA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Maximum Speed</w:t>
            </w:r>
          </w:p>
        </w:tc>
        <w:tc>
          <w:tcPr>
            <w:tcW w:w="2520" w:type="dxa"/>
            <w:vAlign w:val="center"/>
            <w:hideMark/>
          </w:tcPr>
          <w:p w14:paraId="37B5DB33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25–120 km/h</w:t>
            </w:r>
          </w:p>
        </w:tc>
        <w:tc>
          <w:tcPr>
            <w:tcW w:w="2700" w:type="dxa"/>
            <w:vAlign w:val="center"/>
            <w:hideMark/>
          </w:tcPr>
          <w:p w14:paraId="56A708DF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25–60 km/h</w:t>
            </w:r>
          </w:p>
        </w:tc>
        <w:tc>
          <w:tcPr>
            <w:tcW w:w="3150" w:type="dxa"/>
            <w:vAlign w:val="center"/>
            <w:hideMark/>
          </w:tcPr>
          <w:p w14:paraId="610C2894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100–220 km/h</w:t>
            </w:r>
          </w:p>
        </w:tc>
      </w:tr>
      <w:tr w:rsidR="004E0588" w:rsidRPr="005768D0" w14:paraId="2817C0BB" w14:textId="77777777" w:rsidTr="00A2671C">
        <w:tc>
          <w:tcPr>
            <w:tcW w:w="2340" w:type="dxa"/>
            <w:vAlign w:val="center"/>
            <w:hideMark/>
          </w:tcPr>
          <w:p w14:paraId="30792245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Driving Range</w:t>
            </w:r>
          </w:p>
        </w:tc>
        <w:tc>
          <w:tcPr>
            <w:tcW w:w="2520" w:type="dxa"/>
            <w:vAlign w:val="center"/>
            <w:hideMark/>
          </w:tcPr>
          <w:p w14:paraId="3224904D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50–180 km</w:t>
            </w:r>
          </w:p>
        </w:tc>
        <w:tc>
          <w:tcPr>
            <w:tcW w:w="2700" w:type="dxa"/>
            <w:vAlign w:val="center"/>
            <w:hideMark/>
          </w:tcPr>
          <w:p w14:paraId="3FC0AEA4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70–180 km</w:t>
            </w:r>
          </w:p>
        </w:tc>
        <w:tc>
          <w:tcPr>
            <w:tcW w:w="3150" w:type="dxa"/>
            <w:vAlign w:val="center"/>
            <w:hideMark/>
          </w:tcPr>
          <w:p w14:paraId="5DF8AD28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200–700 km</w:t>
            </w:r>
          </w:p>
        </w:tc>
      </w:tr>
      <w:tr w:rsidR="004E0588" w:rsidRPr="005768D0" w14:paraId="090281C7" w14:textId="77777777" w:rsidTr="00A2671C">
        <w:tc>
          <w:tcPr>
            <w:tcW w:w="2340" w:type="dxa"/>
            <w:vAlign w:val="center"/>
            <w:hideMark/>
          </w:tcPr>
          <w:p w14:paraId="3249A0AC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Charging Time</w:t>
            </w:r>
          </w:p>
        </w:tc>
        <w:tc>
          <w:tcPr>
            <w:tcW w:w="2520" w:type="dxa"/>
            <w:vAlign w:val="center"/>
            <w:hideMark/>
          </w:tcPr>
          <w:p w14:paraId="4DA5BF0D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3–6 hours</w:t>
            </w:r>
          </w:p>
        </w:tc>
        <w:tc>
          <w:tcPr>
            <w:tcW w:w="2700" w:type="dxa"/>
            <w:vAlign w:val="center"/>
            <w:hideMark/>
          </w:tcPr>
          <w:p w14:paraId="6A9F2405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4–8 hours</w:t>
            </w:r>
          </w:p>
        </w:tc>
        <w:tc>
          <w:tcPr>
            <w:tcW w:w="3150" w:type="dxa"/>
            <w:vAlign w:val="center"/>
            <w:hideMark/>
          </w:tcPr>
          <w:p w14:paraId="7635CCE6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30 minutes (DC Fast) to 12 hours (AC)</w:t>
            </w:r>
          </w:p>
        </w:tc>
      </w:tr>
      <w:tr w:rsidR="004E0588" w:rsidRPr="005768D0" w14:paraId="6FE2354C" w14:textId="77777777" w:rsidTr="00A2671C">
        <w:tc>
          <w:tcPr>
            <w:tcW w:w="2340" w:type="dxa"/>
            <w:vAlign w:val="center"/>
            <w:hideMark/>
          </w:tcPr>
          <w:p w14:paraId="40396A43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Transmission</w:t>
            </w:r>
          </w:p>
        </w:tc>
        <w:tc>
          <w:tcPr>
            <w:tcW w:w="2520" w:type="dxa"/>
            <w:vAlign w:val="center"/>
            <w:hideMark/>
          </w:tcPr>
          <w:p w14:paraId="75AE644D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Single Speed</w:t>
            </w:r>
          </w:p>
        </w:tc>
        <w:tc>
          <w:tcPr>
            <w:tcW w:w="2700" w:type="dxa"/>
            <w:vAlign w:val="center"/>
            <w:hideMark/>
          </w:tcPr>
          <w:p w14:paraId="3E4AE79E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Single Speed</w:t>
            </w:r>
          </w:p>
        </w:tc>
        <w:tc>
          <w:tcPr>
            <w:tcW w:w="3150" w:type="dxa"/>
            <w:vAlign w:val="center"/>
            <w:hideMark/>
          </w:tcPr>
          <w:p w14:paraId="5AA465CC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Single Speed Reduction Gear</w:t>
            </w:r>
          </w:p>
        </w:tc>
      </w:tr>
      <w:tr w:rsidR="004E0588" w:rsidRPr="005768D0" w14:paraId="4C423682" w14:textId="77777777" w:rsidTr="00A2671C">
        <w:trPr>
          <w:trHeight w:val="359"/>
        </w:trPr>
        <w:tc>
          <w:tcPr>
            <w:tcW w:w="2340" w:type="dxa"/>
            <w:vAlign w:val="center"/>
            <w:hideMark/>
          </w:tcPr>
          <w:p w14:paraId="54239DEB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Regenerative Braking</w:t>
            </w:r>
          </w:p>
        </w:tc>
        <w:tc>
          <w:tcPr>
            <w:tcW w:w="2520" w:type="dxa"/>
            <w:vAlign w:val="center"/>
            <w:hideMark/>
          </w:tcPr>
          <w:p w14:paraId="756E1D34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Optional</w:t>
            </w:r>
          </w:p>
        </w:tc>
        <w:tc>
          <w:tcPr>
            <w:tcW w:w="2700" w:type="dxa"/>
            <w:vAlign w:val="center"/>
            <w:hideMark/>
          </w:tcPr>
          <w:p w14:paraId="1C63561E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Optional</w:t>
            </w:r>
          </w:p>
        </w:tc>
        <w:tc>
          <w:tcPr>
            <w:tcW w:w="3150" w:type="dxa"/>
            <w:vAlign w:val="center"/>
            <w:hideMark/>
          </w:tcPr>
          <w:p w14:paraId="29EB8B0D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Standard</w:t>
            </w:r>
          </w:p>
        </w:tc>
      </w:tr>
      <w:tr w:rsidR="004E0588" w:rsidRPr="005768D0" w14:paraId="19DA389C" w14:textId="77777777" w:rsidTr="00A2671C">
        <w:tc>
          <w:tcPr>
            <w:tcW w:w="2340" w:type="dxa"/>
            <w:vAlign w:val="center"/>
            <w:hideMark/>
          </w:tcPr>
          <w:p w14:paraId="2331E954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Cooling System</w:t>
            </w:r>
          </w:p>
        </w:tc>
        <w:tc>
          <w:tcPr>
            <w:tcW w:w="2520" w:type="dxa"/>
            <w:vAlign w:val="center"/>
            <w:hideMark/>
          </w:tcPr>
          <w:p w14:paraId="4CD0F5A9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Air cooled</w:t>
            </w:r>
          </w:p>
        </w:tc>
        <w:tc>
          <w:tcPr>
            <w:tcW w:w="2700" w:type="dxa"/>
            <w:vAlign w:val="center"/>
            <w:hideMark/>
          </w:tcPr>
          <w:p w14:paraId="076D2C70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Air/Liquid cooled</w:t>
            </w:r>
          </w:p>
        </w:tc>
        <w:tc>
          <w:tcPr>
            <w:tcW w:w="3150" w:type="dxa"/>
            <w:vAlign w:val="center"/>
            <w:hideMark/>
          </w:tcPr>
          <w:p w14:paraId="024E8894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Liquid cooled</w:t>
            </w:r>
          </w:p>
        </w:tc>
      </w:tr>
    </w:tbl>
    <w:p w14:paraId="7827416B" w14:textId="77B4A31C" w:rsidR="00272F9A" w:rsidRPr="007A6DE7" w:rsidRDefault="00272F9A" w:rsidP="00272F9A">
      <w:pPr>
        <w:rPr>
          <w:rFonts w:ascii="Arial" w:hAnsi="Arial" w:cs="Arial"/>
        </w:rPr>
      </w:pPr>
      <w:r w:rsidRPr="007A6DE7">
        <w:rPr>
          <w:rFonts w:ascii="Arial" w:hAnsi="Arial" w:cs="Arial"/>
        </w:rPr>
        <w:t xml:space="preserve">  </w:t>
      </w:r>
    </w:p>
    <w:tbl>
      <w:tblPr>
        <w:tblW w:w="9540" w:type="dxa"/>
        <w:tblInd w:w="80" w:type="dxa"/>
        <w:tblLook w:val="04A0" w:firstRow="1" w:lastRow="0" w:firstColumn="1" w:lastColumn="0" w:noHBand="0" w:noVBand="1"/>
      </w:tblPr>
      <w:tblGrid>
        <w:gridCol w:w="880"/>
        <w:gridCol w:w="1010"/>
        <w:gridCol w:w="928"/>
        <w:gridCol w:w="5102"/>
        <w:gridCol w:w="1620"/>
      </w:tblGrid>
      <w:tr w:rsidR="000F0851" w:rsidRPr="0034614F" w14:paraId="5AC045F5" w14:textId="77777777" w:rsidTr="00BB343D">
        <w:trPr>
          <w:trHeight w:val="330"/>
          <w:tblHeader/>
        </w:trPr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0C2B2501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bookmarkStart w:id="2" w:name="_Hlk229174344"/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Name of Trade</w:t>
            </w:r>
          </w:p>
        </w:tc>
        <w:tc>
          <w:tcPr>
            <w:tcW w:w="76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6E374E35" w14:textId="1A927EA4" w:rsidR="000F0851" w:rsidRPr="00CD5D78" w:rsidRDefault="005E3C0B" w:rsidP="00A26F9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0716MSA19. </w:t>
            </w:r>
            <w:r w:rsidR="000F0851" w:rsidRPr="00762CF9">
              <w:rPr>
                <w:rFonts w:ascii="Arial" w:hAnsi="Arial" w:cs="Arial"/>
                <w:b/>
                <w:bCs/>
                <w:color w:val="000000"/>
              </w:rPr>
              <w:t xml:space="preserve">Electric Vehicle (EV) </w:t>
            </w:r>
            <w:r w:rsidR="000F0851" w:rsidRPr="00CD5D78">
              <w:rPr>
                <w:rFonts w:ascii="Arial" w:hAnsi="Arial" w:cs="Arial"/>
                <w:b/>
                <w:bCs/>
                <w:color w:val="000000"/>
              </w:rPr>
              <w:t>Assistant</w:t>
            </w:r>
            <w:r w:rsidR="000F0851">
              <w:rPr>
                <w:rFonts w:ascii="Arial" w:hAnsi="Arial" w:cs="Arial"/>
                <w:b/>
                <w:bCs/>
                <w:color w:val="000000"/>
              </w:rPr>
              <w:t xml:space="preserve"> Technician</w:t>
            </w:r>
            <w:r w:rsidR="000F0851" w:rsidRPr="00762CF9">
              <w:rPr>
                <w:rFonts w:ascii="Arial" w:hAnsi="Arial" w:cs="Arial"/>
                <w:b/>
                <w:bCs/>
                <w:color w:val="000000"/>
              </w:rPr>
              <w:t xml:space="preserve"> Level-</w:t>
            </w:r>
            <w:r w:rsidR="000F0851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</w:tr>
      <w:tr w:rsidR="000F0851" w:rsidRPr="0034614F" w14:paraId="61812EB8" w14:textId="77777777" w:rsidTr="00BB343D">
        <w:trPr>
          <w:trHeight w:val="330"/>
          <w:tblHeader/>
        </w:trPr>
        <w:tc>
          <w:tcPr>
            <w:tcW w:w="28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D48A7D7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Duration of the Course</w:t>
            </w:r>
          </w:p>
        </w:tc>
        <w:tc>
          <w:tcPr>
            <w:tcW w:w="672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075BA2CC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 xml:space="preserve"> 6 Months</w:t>
            </w:r>
          </w:p>
        </w:tc>
      </w:tr>
      <w:tr w:rsidR="000F0851" w:rsidRPr="0034614F" w14:paraId="371E62B2" w14:textId="77777777" w:rsidTr="00BB343D">
        <w:trPr>
          <w:trHeight w:val="330"/>
          <w:tblHeader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3EA350B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S. No</w:t>
            </w:r>
          </w:p>
        </w:tc>
        <w:tc>
          <w:tcPr>
            <w:tcW w:w="70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B01A590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Tools and Equipment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939527D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Quantity</w:t>
            </w:r>
          </w:p>
        </w:tc>
      </w:tr>
      <w:tr w:rsidR="000F0851" w:rsidRPr="0034614F" w14:paraId="115984ED" w14:textId="77777777" w:rsidTr="00BB343D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BD25FA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669D19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Screwdriver set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A5812E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5Sets</w:t>
            </w:r>
          </w:p>
        </w:tc>
      </w:tr>
      <w:tr w:rsidR="000F0851" w:rsidRPr="0034614F" w14:paraId="7673F65F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4D28F4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28DC9A" w14:textId="77777777" w:rsidR="000F0851" w:rsidRPr="00540192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Flat screwdriver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A3D01F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34614F" w14:paraId="5C127928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BF94CB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BC1A5F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Phillips screwdriver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4C7432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34614F" w14:paraId="580FFAA4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BEC8F3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2FEED0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</w:t>
            </w: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nsulated screwdriver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E987EA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34614F" w14:paraId="191F0B6C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F4F39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5F4240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Combination plier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7D9DE4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34614F" w14:paraId="6D35073B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05EEAC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A21E6B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Wire stripper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75B1DB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Packets</w:t>
            </w:r>
          </w:p>
        </w:tc>
      </w:tr>
      <w:tr w:rsidR="000F0851" w:rsidRPr="0034614F" w14:paraId="7A3D711F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635932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61A942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Long nose plier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A71780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7DF20966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29BA7C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E3E337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Side cutter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90895B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525CB7B9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5F87BE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E74DFA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Crimping tool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A7545F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31DEA106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010DBF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79348D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Adjustable spanner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E1C8BC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051D54B4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D43D05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35BA7E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Ring spanner se</w:t>
            </w: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4026CD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5Sets</w:t>
            </w:r>
          </w:p>
        </w:tc>
      </w:tr>
      <w:tr w:rsidR="000F0851" w:rsidRPr="0034614F" w14:paraId="4DADB9D1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4722C7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0E1EA3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Open end spanner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BA0DBD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34614F" w14:paraId="5A58B412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BE5C92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F2181E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Socket set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9410E3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34614F" w14:paraId="4FFCC5DD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010E0D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84D7B2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Ratchet handle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53B2BD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78922947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3F9AE2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15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25A3A6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Allen key set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03DF16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34614F" w14:paraId="02FA63CF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468447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4D5875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Torque wrench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4750FB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27170578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D3BFA2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6B95FB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Hammer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65666C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 Pcs</w:t>
            </w:r>
          </w:p>
        </w:tc>
      </w:tr>
      <w:tr w:rsidR="000F0851" w:rsidRPr="0034614F" w14:paraId="72B11691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3983F7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18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887D7C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Rubber mallet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42E753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7AFD3440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BBBA74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lastRenderedPageBreak/>
              <w:t>19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ECBEB2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Punch set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5C823C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34614F" w14:paraId="1F2CF640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CA7023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3CD658" w14:textId="77777777" w:rsidR="000F0851" w:rsidRPr="002C6D61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Chisel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F7A977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34614F" w14:paraId="24661AAF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EFBBAF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21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FFF885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Bench vice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EDFF40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34614F" w14:paraId="6ABC0EE3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1A7CB8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2F942F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Hand drill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5493EE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7A93A03C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941D5D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375F24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Drill bits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49A033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Kits</w:t>
            </w:r>
          </w:p>
        </w:tc>
      </w:tr>
      <w:tr w:rsidR="000F0851" w:rsidRPr="0034614F" w14:paraId="764BDD8D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772A97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A9A205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Hacksaw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B97860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5F55DEA4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7F72E4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25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677AA8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File set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D9531A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34614F" w14:paraId="26A9BF88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4B1D61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26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B31057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Measuring tape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86CE6B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5721E3DC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258405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27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4695D3" w14:textId="01111573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Brake puller (Disc and Durm)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EE899C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Pcs</w:t>
            </w:r>
          </w:p>
        </w:tc>
      </w:tr>
      <w:tr w:rsidR="000F0851" w:rsidRPr="0034614F" w14:paraId="5CED2E7C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2F65FC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28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684014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Steel ruler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6EF657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7DA6C269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1D44CF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E5730C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Vernier caliper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7B4F88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7792779F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7D2438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E32560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Multimeter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1DB415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34614F" w14:paraId="752583D0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04017A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31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B982C2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Clamp meter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DA135C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5672CAD0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3EC922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B6FFE1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</w:t>
            </w: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est lamp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1835578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56F30CE3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DB6EE6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3A1F28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Continuity tester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CA24D0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2177FE2B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424BB0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B5E7602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Insulation tester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1E1E0C1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Pcs</w:t>
            </w:r>
          </w:p>
        </w:tc>
      </w:tr>
      <w:tr w:rsidR="000F0851" w:rsidRPr="0034614F" w14:paraId="2391BDF7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5E77FD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35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2DD983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Battery tester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FE3DB3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34614F" w14:paraId="0FC3DC4F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318094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36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B1E6B0E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Oscilloscope basic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8FDE842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Pcs</w:t>
            </w:r>
          </w:p>
        </w:tc>
      </w:tr>
      <w:tr w:rsidR="000F0851" w:rsidRPr="0034614F" w14:paraId="404212E7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E77C3E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37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96438C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Temperature gun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AA105A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58DA78DE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1DC0953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38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5E9416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862C2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Test light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63EF27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35B669B4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5BC459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887328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862C2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Fuse puller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CB6A3CA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5128AE60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01F8D5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B3C013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Trim removal tool Kits</w:t>
            </w: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DC5152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78B126A1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B66ED2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41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C62EE1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B71A0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Inspection mirror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01373D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2FE5594F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23D7EA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1EF55C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B71A0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Magnetic pickup tool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B7C3F6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2882C89C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9FF43C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694EAD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B71A0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Flashlight, rechargeable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FC3B7C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75E2DD39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56C3DE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A4E227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B71A0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Creeper seat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84EF73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49F8BD62" w14:textId="77777777" w:rsidTr="00BB343D">
        <w:trPr>
          <w:trHeight w:val="33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4DDABB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45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CCF7B3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B71A0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Parts tray, magnetic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47579C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15 Pcs</w:t>
            </w:r>
          </w:p>
        </w:tc>
      </w:tr>
      <w:tr w:rsidR="000F0851" w:rsidRPr="0034614F" w14:paraId="05F36ED6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863DE7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46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01B6F0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DC power supply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D3DDDF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5A6188E9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EFAB68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47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8FA04E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70559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Insulation resistance tester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059CEB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7C782A18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CE2C8E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48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904298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70559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Torque wrench</w:t>
            </w: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 Big Size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577032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5020EFC0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F3DC46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561F28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70559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Clamp meter (DC)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F5FE13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7AAEDF88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9A7238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1C7D2D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Test leads replacement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FAEEFC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Kits</w:t>
            </w:r>
          </w:p>
        </w:tc>
      </w:tr>
      <w:tr w:rsidR="000F0851" w:rsidRPr="0034614F" w14:paraId="11B69FF6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C26822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51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21A06A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Extension lead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13E7F6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23F8D1E6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2360CF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45A0C5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Cable reel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35688E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1F4D91D3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9934E1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8E6AC9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Soldering iron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A3930F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0DC8FDAA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E00A5D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FA9344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DE soldering pump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F04663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As per Uses</w:t>
            </w:r>
          </w:p>
        </w:tc>
      </w:tr>
      <w:tr w:rsidR="000F0851" w:rsidRPr="0034614F" w14:paraId="21BA9C95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B810FC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55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709686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Heat gun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C4B59A2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4C35DC1E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15B601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56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F40ED7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Utility knife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EA3D14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4B9A5BA9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4A390C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lastRenderedPageBreak/>
              <w:t>57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7B6C82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21C44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Electrical tape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FE8752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 Role</w:t>
            </w:r>
          </w:p>
        </w:tc>
      </w:tr>
      <w:tr w:rsidR="000F0851" w:rsidRPr="0034614F" w14:paraId="2E3683A6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BB3A6F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58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BD9E92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Charging 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7936C1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Sets</w:t>
            </w:r>
          </w:p>
        </w:tc>
      </w:tr>
      <w:tr w:rsidR="000F0851" w:rsidRPr="0034614F" w14:paraId="0FD55223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6542C1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BEE2F1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Battery charger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152911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Pcs</w:t>
            </w:r>
          </w:p>
        </w:tc>
      </w:tr>
      <w:tr w:rsidR="000F0851" w:rsidRPr="0034614F" w14:paraId="16D51505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BCBDD8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CBB2A1" w14:textId="77777777" w:rsidR="000F0851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Portable EV charger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9095F2" w14:textId="77777777" w:rsidR="000F0851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pcs</w:t>
            </w:r>
          </w:p>
        </w:tc>
      </w:tr>
      <w:tr w:rsidR="000F0851" w:rsidRPr="0034614F" w14:paraId="755798BB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942BD3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61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61EA4F" w14:textId="77777777" w:rsidR="000F0851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EV training board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66BC6D" w14:textId="77777777" w:rsidR="000F0851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Pcs</w:t>
            </w:r>
          </w:p>
        </w:tc>
      </w:tr>
      <w:tr w:rsidR="000F0851" w:rsidRPr="0034614F" w14:paraId="59F220B5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8B36F1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C7A2E1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Motor controller trainer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C057B8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0F0851" w:rsidRPr="0034614F" w14:paraId="4B3CFAD0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DDAB0D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F7EFC2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BLDC motor model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B5BDBF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Station</w:t>
            </w:r>
          </w:p>
        </w:tc>
      </w:tr>
      <w:tr w:rsidR="000F0851" w:rsidRPr="0034614F" w14:paraId="5BCAF1D4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6EE0C4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B1ABED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Hub motor mode</w:t>
            </w: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1D6C27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Station</w:t>
            </w:r>
          </w:p>
        </w:tc>
      </w:tr>
      <w:tr w:rsidR="000F0851" w:rsidRPr="0034614F" w14:paraId="7A0E5425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AC2DCE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65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65FEDE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EV battery pack model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EF6BFC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0F0851" w:rsidRPr="0034614F" w14:paraId="26F65544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BF1916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66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322E65" w14:textId="13E62F7A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Lithium-ion cell sample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2AA485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34614F" w14:paraId="05BC3D69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31C81A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67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D66257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Battery management system trainer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68775BA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0F0851" w:rsidRPr="0034614F" w14:paraId="6D41E42E" w14:textId="77777777" w:rsidTr="00BB343D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8C9AA5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68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1579F2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Accelerator throttle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F3EFC4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0F0851" w:rsidRPr="0034614F" w14:paraId="0B45D428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DB9879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7512D3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Brake switch sensor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6023B0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38AC9335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E8C55F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CE881E3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Temperature sensor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ECBBA09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7BBF32CE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982AF9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71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B580AE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DC motor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164E1B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Pcs</w:t>
            </w:r>
          </w:p>
        </w:tc>
      </w:tr>
      <w:tr w:rsidR="000F0851" w:rsidRPr="0034614F" w14:paraId="6213658C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10CF03C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69211D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AC motor model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281DFE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Pcs</w:t>
            </w:r>
          </w:p>
        </w:tc>
      </w:tr>
      <w:tr w:rsidR="000F0851" w:rsidRPr="0034614F" w14:paraId="7FEDAE95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2BA89E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F0796F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Inverter trainer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6F6E77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2 </w:t>
            </w:r>
          </w:p>
        </w:tc>
      </w:tr>
      <w:tr w:rsidR="000F0851" w:rsidRPr="0034614F" w14:paraId="42139225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4F84C9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1A5FA31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Converter trainer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77C2E94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0F0851" w:rsidRPr="0034614F" w14:paraId="0833853A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DA7FFE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75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6CF1FC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Wiring harness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8C5206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Sets</w:t>
            </w:r>
          </w:p>
        </w:tc>
      </w:tr>
      <w:tr w:rsidR="000F0851" w:rsidRPr="0034614F" w14:paraId="21DA282B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8ABBC4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76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5222CC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Connector set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0DC8B8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0F0851" w:rsidRPr="0034614F" w14:paraId="15B8A6B7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43ADB2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77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6B68B8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Electrical panel board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9D39A0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0F0851" w:rsidRPr="0034614F" w14:paraId="24E57ED8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E06A0F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78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51A867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Junction box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B640ED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Station</w:t>
            </w:r>
          </w:p>
        </w:tc>
      </w:tr>
      <w:tr w:rsidR="000F0851" w:rsidRPr="0034614F" w14:paraId="5809A9EF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3FE789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A22CB1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Circuit breaker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994571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Pcs</w:t>
            </w:r>
          </w:p>
        </w:tc>
      </w:tr>
      <w:tr w:rsidR="000F0851" w:rsidRPr="0034614F" w14:paraId="736F81AE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92446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813ADE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Insulated gloves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BC1B48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15 Packets</w:t>
            </w:r>
          </w:p>
        </w:tc>
      </w:tr>
      <w:tr w:rsidR="000F0851" w:rsidRPr="0034614F" w14:paraId="6CA78222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CED8F7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81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662CCE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Safety shoes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D1DA10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25 Packets</w:t>
            </w:r>
          </w:p>
        </w:tc>
      </w:tr>
      <w:tr w:rsidR="000F0851" w:rsidRPr="0034614F" w14:paraId="07F0F82F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3848F6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53F3E4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Fire extinguisher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C0224F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 Pcs</w:t>
            </w:r>
          </w:p>
        </w:tc>
      </w:tr>
      <w:tr w:rsidR="000F0851" w:rsidRPr="0034614F" w14:paraId="45AD51F5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6DE17D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705E04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Lockout tag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D37E9E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Sets</w:t>
            </w:r>
          </w:p>
        </w:tc>
      </w:tr>
      <w:tr w:rsidR="000F0851" w:rsidRPr="0034614F" w14:paraId="5C98E8D2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2E06B0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C349E1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705595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Stethoscope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F62290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3F38445D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289987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85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96B6B2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705595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Cable cutter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EB9ECF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3BA41F8B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CA38377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86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F76AB5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F65D3E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Fire suppression system</w:t>
            </w: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 xml:space="preserve"> </w:t>
            </w:r>
            <w:r w:rsidRPr="00F65D3E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(lithium battery specific)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C592F8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0F0851" w:rsidRPr="0034614F" w14:paraId="05E48B89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5ADD1B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87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E124D6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F65D3E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Explosion proof storage cabinet</w:t>
            </w: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 xml:space="preserve"> </w:t>
            </w:r>
            <w:r w:rsidRPr="00F65D3E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(damaged battery)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4ED8EB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1 </w:t>
            </w:r>
          </w:p>
        </w:tc>
      </w:tr>
      <w:tr w:rsidR="000F0851" w:rsidRPr="0034614F" w14:paraId="0257224D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C9CA48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88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61F8E1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Air blower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95CFF2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2 </w:t>
            </w:r>
          </w:p>
        </w:tc>
      </w:tr>
      <w:tr w:rsidR="000F0851" w:rsidRPr="0034614F" w14:paraId="31A3C2C9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CB9DF7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77FD34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Laptop for diagnostics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3970A9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System</w:t>
            </w:r>
          </w:p>
        </w:tc>
      </w:tr>
      <w:tr w:rsidR="000F0851" w:rsidRPr="0034614F" w14:paraId="56D61780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74661E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7E8993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870DC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Diagnostic scanner basic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70D631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System</w:t>
            </w:r>
          </w:p>
        </w:tc>
      </w:tr>
      <w:tr w:rsidR="000F0851" w:rsidRPr="0034614F" w14:paraId="08798FD8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507385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91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6CB658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705595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HV voltage detector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9C1FB8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35B699BF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8FF536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BEE4BF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705595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Ventilation system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5A3BD8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0F0851" w:rsidRPr="0034614F" w14:paraId="416B6968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350AC8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EB5EB1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AVC Gas Recycling Machine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9C8371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</w:t>
            </w:r>
          </w:p>
        </w:tc>
      </w:tr>
      <w:tr w:rsidR="000F0851" w:rsidRPr="0034614F" w14:paraId="54DD2BB3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B78F13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F8B301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Soldering Iron Kit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F804CE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 Kits</w:t>
            </w:r>
          </w:p>
        </w:tc>
      </w:tr>
      <w:tr w:rsidR="000F0851" w:rsidRPr="0034614F" w14:paraId="33D47324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E25C33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lastRenderedPageBreak/>
              <w:t>95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F7F920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3D65A9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Bearing puller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1D3059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 Sets</w:t>
            </w:r>
          </w:p>
        </w:tc>
      </w:tr>
      <w:tr w:rsidR="000F0851" w:rsidRPr="0034614F" w14:paraId="294329EE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51F761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96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B8C3321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Battery Pack Analyzer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C927299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45BDFAF8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AC5AD8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97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25B99B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1F7993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Hydraulic jack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4E3E6F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51423590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51E359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98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8B8C58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1F7993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Jack stand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9402F5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 Pcs</w:t>
            </w:r>
          </w:p>
        </w:tc>
      </w:tr>
      <w:tr w:rsidR="000F0851" w:rsidRPr="0034614F" w14:paraId="5024441E" w14:textId="77777777" w:rsidTr="00BB343D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0DB6DE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2D4F85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1F7993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Wheel spanner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50784E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34614F" w14:paraId="66516AAA" w14:textId="77777777" w:rsidTr="00BB343D">
        <w:trPr>
          <w:trHeight w:val="394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560F70" w14:textId="77777777" w:rsidR="000F0851" w:rsidRPr="0034614F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9AFBAC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1F7993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Air compressor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B5FA55" w14:textId="77777777" w:rsidR="000F0851" w:rsidRPr="0034614F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 Pcs</w:t>
            </w:r>
          </w:p>
        </w:tc>
      </w:tr>
      <w:bookmarkEnd w:id="2"/>
    </w:tbl>
    <w:p w14:paraId="6E87B5C9" w14:textId="77777777" w:rsidR="00272F9A" w:rsidRPr="00472842" w:rsidRDefault="00272F9A" w:rsidP="00272F9A">
      <w:pPr>
        <w:rPr>
          <w:rFonts w:ascii="Arial" w:hAnsi="Arial" w:cs="Arial"/>
        </w:rPr>
      </w:pPr>
    </w:p>
    <w:p w14:paraId="6755CB5A" w14:textId="77777777" w:rsidR="00272F9A" w:rsidRDefault="00272F9A" w:rsidP="00272F9A">
      <w:pPr>
        <w:rPr>
          <w:rFonts w:ascii="Arial" w:hAnsi="Arial" w:cs="Arial"/>
          <w:b/>
          <w:bCs/>
        </w:rPr>
      </w:pPr>
      <w:r w:rsidRPr="00610D66">
        <w:rPr>
          <w:rFonts w:ascii="Arial" w:hAnsi="Arial" w:cs="Arial"/>
          <w:b/>
          <w:bCs/>
        </w:rPr>
        <w:t>List of Consumables</w:t>
      </w:r>
      <w:r>
        <w:rPr>
          <w:rFonts w:ascii="Arial" w:hAnsi="Arial" w:cs="Arial"/>
          <w:b/>
          <w:bCs/>
        </w:rPr>
        <w:t xml:space="preserve"> </w:t>
      </w:r>
    </w:p>
    <w:p w14:paraId="61673082" w14:textId="77777777" w:rsidR="00272F9A" w:rsidRDefault="00272F9A" w:rsidP="00272F9A">
      <w:pPr>
        <w:rPr>
          <w:rFonts w:ascii="Arial" w:hAnsi="Arial" w:cs="Arial"/>
        </w:rPr>
      </w:pPr>
      <w:r w:rsidRPr="00472842">
        <w:rPr>
          <w:rFonts w:ascii="Arial" w:hAnsi="Arial" w:cs="Arial"/>
        </w:rPr>
        <w:t>List of Consumables for the entire qualification of 25 Trainees</w:t>
      </w:r>
    </w:p>
    <w:p w14:paraId="754F3096" w14:textId="77777777" w:rsidR="004E0588" w:rsidRPr="004E0588" w:rsidRDefault="004E0588" w:rsidP="004E0588">
      <w:pPr>
        <w:rPr>
          <w:rFonts w:ascii="Arial" w:hAnsi="Arial" w:cs="Arial"/>
          <w:b/>
          <w:bCs/>
        </w:rPr>
      </w:pPr>
      <w:r w:rsidRPr="004E0588">
        <w:rPr>
          <w:rFonts w:ascii="Arial" w:hAnsi="Arial" w:cs="Arial"/>
          <w:b/>
          <w:bCs/>
        </w:rPr>
        <w:t>Battery Specifications</w:t>
      </w:r>
    </w:p>
    <w:p w14:paraId="7A07DEA1" w14:textId="77777777" w:rsidR="004E0588" w:rsidRPr="008B3C9E" w:rsidRDefault="004E0588" w:rsidP="004E0588">
      <w:pPr>
        <w:pStyle w:val="ListParagraph"/>
        <w:numPr>
          <w:ilvl w:val="0"/>
          <w:numId w:val="7"/>
        </w:numPr>
        <w:ind w:left="450" w:firstLine="0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2-Wheeler EV</w:t>
      </w:r>
      <w:r w:rsidRPr="008B3C9E"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1AF4C0B3" w14:textId="77777777" w:rsidR="004E0588" w:rsidRPr="008B3C9E" w:rsidRDefault="004E0588" w:rsidP="004E0588">
      <w:pPr>
        <w:pStyle w:val="ListParagraph"/>
        <w:numPr>
          <w:ilvl w:val="0"/>
          <w:numId w:val="7"/>
        </w:numPr>
        <w:ind w:left="450" w:firstLine="0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3-Wheeler EV</w:t>
      </w:r>
      <w:r w:rsidRPr="008B3C9E"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3A915065" w14:textId="77777777" w:rsidR="004E0588" w:rsidRPr="008B3C9E" w:rsidRDefault="004E0588" w:rsidP="004E0588">
      <w:pPr>
        <w:pStyle w:val="ListParagraph"/>
        <w:numPr>
          <w:ilvl w:val="0"/>
          <w:numId w:val="7"/>
        </w:numPr>
        <w:ind w:left="450" w:firstLine="0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4-Wheeler EV</w:t>
      </w:r>
      <w:r w:rsidRPr="008B3C9E">
        <w:rPr>
          <w:rFonts w:ascii="Arial" w:hAnsi="Arial" w:cs="Arial"/>
          <w:b/>
          <w:bCs/>
        </w:rPr>
        <w:tab/>
        <w:t>1 No.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2070"/>
        <w:gridCol w:w="3060"/>
        <w:gridCol w:w="2520"/>
        <w:gridCol w:w="3060"/>
      </w:tblGrid>
      <w:tr w:rsidR="004E0588" w:rsidRPr="00CD0E81" w14:paraId="55C4BEF5" w14:textId="77777777" w:rsidTr="00A2671C">
        <w:tc>
          <w:tcPr>
            <w:tcW w:w="2070" w:type="dxa"/>
            <w:vMerge w:val="restart"/>
            <w:shd w:val="clear" w:color="auto" w:fill="D9D9D9" w:themeFill="background1" w:themeFillShade="D9"/>
            <w:vAlign w:val="center"/>
          </w:tcPr>
          <w:p w14:paraId="73C60376" w14:textId="77777777" w:rsidR="004E0588" w:rsidRPr="00CD0E81" w:rsidRDefault="004E0588" w:rsidP="00A2671C">
            <w:pPr>
              <w:spacing w:line="278" w:lineRule="auto"/>
              <w:rPr>
                <w:rFonts w:ascii="Arial" w:hAnsi="Arial" w:cs="Arial"/>
                <w:b/>
                <w:bCs/>
              </w:rPr>
            </w:pPr>
            <w:r w:rsidRPr="00CD0E81">
              <w:rPr>
                <w:rFonts w:ascii="Arial" w:hAnsi="Arial" w:cs="Arial"/>
                <w:b/>
                <w:bCs/>
              </w:rPr>
              <w:t>Parameter</w:t>
            </w:r>
          </w:p>
        </w:tc>
        <w:tc>
          <w:tcPr>
            <w:tcW w:w="8640" w:type="dxa"/>
            <w:gridSpan w:val="3"/>
            <w:shd w:val="clear" w:color="auto" w:fill="D9D9D9" w:themeFill="background1" w:themeFillShade="D9"/>
            <w:vAlign w:val="center"/>
          </w:tcPr>
          <w:p w14:paraId="0E7FBEBB" w14:textId="77777777" w:rsidR="004E0588" w:rsidRPr="00CD0E81" w:rsidRDefault="004E0588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 w:rsidRPr="00CD0E81">
              <w:rPr>
                <w:rFonts w:ascii="Arial" w:hAnsi="Arial" w:cs="Arial"/>
                <w:b/>
                <w:bCs/>
              </w:rPr>
              <w:t>Typical Specification</w:t>
            </w:r>
          </w:p>
        </w:tc>
      </w:tr>
      <w:tr w:rsidR="004E0588" w:rsidRPr="00CD0E81" w14:paraId="3F511DAA" w14:textId="77777777" w:rsidTr="00A2671C">
        <w:tc>
          <w:tcPr>
            <w:tcW w:w="2070" w:type="dxa"/>
            <w:vMerge/>
            <w:shd w:val="clear" w:color="auto" w:fill="D9D9D9" w:themeFill="background1" w:themeFillShade="D9"/>
            <w:hideMark/>
          </w:tcPr>
          <w:p w14:paraId="77DEB197" w14:textId="77777777" w:rsidR="004E0588" w:rsidRPr="00CD0E81" w:rsidRDefault="004E0588" w:rsidP="00A2671C">
            <w:pPr>
              <w:spacing w:line="278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shd w:val="clear" w:color="auto" w:fill="D9D9D9" w:themeFill="background1" w:themeFillShade="D9"/>
            <w:vAlign w:val="center"/>
            <w:hideMark/>
          </w:tcPr>
          <w:p w14:paraId="354FDFF9" w14:textId="77777777" w:rsidR="004E0588" w:rsidRPr="00CD0E81" w:rsidRDefault="004E0588" w:rsidP="00A2671C">
            <w:pPr>
              <w:spacing w:line="278" w:lineRule="auto"/>
              <w:jc w:val="center"/>
              <w:rPr>
                <w:rFonts w:ascii="Arial" w:hAnsi="Arial" w:cs="Arial"/>
                <w:b/>
                <w:bCs/>
              </w:rPr>
            </w:pPr>
            <w:r w:rsidRPr="00CD0E81">
              <w:rPr>
                <w:rFonts w:ascii="Arial" w:hAnsi="Arial" w:cs="Arial"/>
                <w:b/>
                <w:bCs/>
              </w:rPr>
              <w:t>2-Wheeler EV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54501F82" w14:textId="77777777" w:rsidR="004E0588" w:rsidRPr="00CD0E81" w:rsidRDefault="004E0588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 w:rsidRPr="00CD0E81">
              <w:rPr>
                <w:rFonts w:ascii="Arial" w:hAnsi="Arial" w:cs="Arial"/>
                <w:b/>
                <w:bCs/>
              </w:rPr>
              <w:t>-Wheeler EV</w:t>
            </w:r>
          </w:p>
        </w:tc>
        <w:tc>
          <w:tcPr>
            <w:tcW w:w="3060" w:type="dxa"/>
            <w:shd w:val="clear" w:color="auto" w:fill="D9D9D9" w:themeFill="background1" w:themeFillShade="D9"/>
            <w:vAlign w:val="center"/>
          </w:tcPr>
          <w:p w14:paraId="20D5A614" w14:textId="77777777" w:rsidR="004E0588" w:rsidRPr="00CD0E81" w:rsidRDefault="004E0588" w:rsidP="00A2671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Pr="00CD0E81">
              <w:rPr>
                <w:rFonts w:ascii="Arial" w:hAnsi="Arial" w:cs="Arial"/>
                <w:b/>
                <w:bCs/>
              </w:rPr>
              <w:t>-Wheeler EV</w:t>
            </w:r>
          </w:p>
        </w:tc>
      </w:tr>
      <w:tr w:rsidR="004E0588" w:rsidRPr="00CD0E81" w14:paraId="613A0ECA" w14:textId="77777777" w:rsidTr="00A2671C">
        <w:tc>
          <w:tcPr>
            <w:tcW w:w="2070" w:type="dxa"/>
            <w:vAlign w:val="center"/>
            <w:hideMark/>
          </w:tcPr>
          <w:p w14:paraId="25EBD8C7" w14:textId="77777777" w:rsidR="004E0588" w:rsidRPr="005768D0" w:rsidRDefault="004E0588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Battery Chemistry</w:t>
            </w:r>
          </w:p>
        </w:tc>
        <w:tc>
          <w:tcPr>
            <w:tcW w:w="3060" w:type="dxa"/>
            <w:vAlign w:val="center"/>
            <w:hideMark/>
          </w:tcPr>
          <w:p w14:paraId="63E811D9" w14:textId="77777777" w:rsidR="004E0588" w:rsidRPr="005768D0" w:rsidRDefault="004E0588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Lithium-ion (LFP/NMC)</w:t>
            </w:r>
          </w:p>
        </w:tc>
        <w:tc>
          <w:tcPr>
            <w:tcW w:w="2520" w:type="dxa"/>
            <w:vAlign w:val="center"/>
          </w:tcPr>
          <w:p w14:paraId="59019D94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Lithium-ion or LFP</w:t>
            </w:r>
          </w:p>
        </w:tc>
        <w:tc>
          <w:tcPr>
            <w:tcW w:w="3060" w:type="dxa"/>
            <w:vAlign w:val="center"/>
          </w:tcPr>
          <w:p w14:paraId="2E071840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Lithium-ion (NMC/LFP)</w:t>
            </w:r>
          </w:p>
        </w:tc>
      </w:tr>
      <w:tr w:rsidR="004E0588" w:rsidRPr="00CD0E81" w14:paraId="16CD2724" w14:textId="77777777" w:rsidTr="00A2671C">
        <w:tc>
          <w:tcPr>
            <w:tcW w:w="2070" w:type="dxa"/>
            <w:vAlign w:val="center"/>
            <w:hideMark/>
          </w:tcPr>
          <w:p w14:paraId="0B56366D" w14:textId="77777777" w:rsidR="004E0588" w:rsidRPr="005768D0" w:rsidRDefault="004E0588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Battery Voltage</w:t>
            </w:r>
          </w:p>
        </w:tc>
        <w:tc>
          <w:tcPr>
            <w:tcW w:w="3060" w:type="dxa"/>
            <w:vAlign w:val="center"/>
            <w:hideMark/>
          </w:tcPr>
          <w:p w14:paraId="05729B50" w14:textId="77777777" w:rsidR="004E0588" w:rsidRPr="005768D0" w:rsidRDefault="004E0588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48V, 60V, 72V</w:t>
            </w:r>
          </w:p>
        </w:tc>
        <w:tc>
          <w:tcPr>
            <w:tcW w:w="2520" w:type="dxa"/>
            <w:vAlign w:val="center"/>
          </w:tcPr>
          <w:p w14:paraId="18BD09E2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48V, 60V, 72V, 96V</w:t>
            </w:r>
          </w:p>
        </w:tc>
        <w:tc>
          <w:tcPr>
            <w:tcW w:w="3060" w:type="dxa"/>
            <w:vAlign w:val="center"/>
          </w:tcPr>
          <w:p w14:paraId="2730D0F6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200V–800V</w:t>
            </w:r>
          </w:p>
        </w:tc>
      </w:tr>
      <w:tr w:rsidR="004E0588" w:rsidRPr="00CD0E81" w14:paraId="09BFF11E" w14:textId="77777777" w:rsidTr="00A2671C">
        <w:tc>
          <w:tcPr>
            <w:tcW w:w="2070" w:type="dxa"/>
            <w:vAlign w:val="center"/>
            <w:hideMark/>
          </w:tcPr>
          <w:p w14:paraId="57634547" w14:textId="77777777" w:rsidR="004E0588" w:rsidRPr="005768D0" w:rsidRDefault="004E0588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Battery Capacity</w:t>
            </w:r>
          </w:p>
        </w:tc>
        <w:tc>
          <w:tcPr>
            <w:tcW w:w="3060" w:type="dxa"/>
            <w:vAlign w:val="center"/>
            <w:hideMark/>
          </w:tcPr>
          <w:p w14:paraId="16658D49" w14:textId="77777777" w:rsidR="004E0588" w:rsidRPr="005768D0" w:rsidRDefault="004E0588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20–80 Ah</w:t>
            </w:r>
          </w:p>
        </w:tc>
        <w:tc>
          <w:tcPr>
            <w:tcW w:w="2520" w:type="dxa"/>
            <w:vAlign w:val="center"/>
          </w:tcPr>
          <w:p w14:paraId="50E9F0DA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100–250 Ah</w:t>
            </w:r>
          </w:p>
        </w:tc>
        <w:tc>
          <w:tcPr>
            <w:tcW w:w="3060" w:type="dxa"/>
            <w:vAlign w:val="center"/>
          </w:tcPr>
          <w:p w14:paraId="39C9B20A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100–250 Ah</w:t>
            </w:r>
          </w:p>
        </w:tc>
      </w:tr>
      <w:tr w:rsidR="004E0588" w:rsidRPr="00CD0E81" w14:paraId="320BFFF3" w14:textId="77777777" w:rsidTr="00A2671C">
        <w:tc>
          <w:tcPr>
            <w:tcW w:w="2070" w:type="dxa"/>
            <w:vAlign w:val="center"/>
            <w:hideMark/>
          </w:tcPr>
          <w:p w14:paraId="2391CA51" w14:textId="77777777" w:rsidR="004E0588" w:rsidRPr="005768D0" w:rsidRDefault="004E0588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Energy Capacity</w:t>
            </w:r>
          </w:p>
        </w:tc>
        <w:tc>
          <w:tcPr>
            <w:tcW w:w="3060" w:type="dxa"/>
            <w:vAlign w:val="center"/>
            <w:hideMark/>
          </w:tcPr>
          <w:p w14:paraId="2B0B44AB" w14:textId="77777777" w:rsidR="004E0588" w:rsidRPr="005768D0" w:rsidRDefault="004E0588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1–5 kWh</w:t>
            </w:r>
          </w:p>
        </w:tc>
        <w:tc>
          <w:tcPr>
            <w:tcW w:w="2520" w:type="dxa"/>
            <w:vAlign w:val="center"/>
          </w:tcPr>
          <w:p w14:paraId="6A561349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5–15 kWh</w:t>
            </w:r>
          </w:p>
        </w:tc>
        <w:tc>
          <w:tcPr>
            <w:tcW w:w="3060" w:type="dxa"/>
            <w:vAlign w:val="center"/>
          </w:tcPr>
          <w:p w14:paraId="032EB615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20–120 kWh</w:t>
            </w:r>
          </w:p>
        </w:tc>
      </w:tr>
      <w:tr w:rsidR="004E0588" w:rsidRPr="00CD0E81" w14:paraId="1EE89236" w14:textId="77777777" w:rsidTr="00A2671C">
        <w:tc>
          <w:tcPr>
            <w:tcW w:w="2070" w:type="dxa"/>
            <w:vAlign w:val="center"/>
            <w:hideMark/>
          </w:tcPr>
          <w:p w14:paraId="1166C93A" w14:textId="77777777" w:rsidR="004E0588" w:rsidRPr="005768D0" w:rsidRDefault="004E0588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Battery Type</w:t>
            </w:r>
          </w:p>
        </w:tc>
        <w:tc>
          <w:tcPr>
            <w:tcW w:w="3060" w:type="dxa"/>
            <w:vAlign w:val="center"/>
            <w:hideMark/>
          </w:tcPr>
          <w:p w14:paraId="2F42662D" w14:textId="77777777" w:rsidR="004E0588" w:rsidRPr="005768D0" w:rsidRDefault="004E0588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Mostly Low Voltage</w:t>
            </w:r>
          </w:p>
        </w:tc>
        <w:tc>
          <w:tcPr>
            <w:tcW w:w="2520" w:type="dxa"/>
            <w:vAlign w:val="center"/>
          </w:tcPr>
          <w:p w14:paraId="2156975A" w14:textId="77777777" w:rsidR="004E0588" w:rsidRPr="005768D0" w:rsidRDefault="004E0588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 xml:space="preserve">Low Voltage (48–72V) </w:t>
            </w:r>
          </w:p>
        </w:tc>
        <w:tc>
          <w:tcPr>
            <w:tcW w:w="3060" w:type="dxa"/>
            <w:vAlign w:val="center"/>
          </w:tcPr>
          <w:p w14:paraId="11F92AB8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High Voltage (200–800V</w:t>
            </w:r>
          </w:p>
        </w:tc>
      </w:tr>
      <w:tr w:rsidR="004E0588" w:rsidRPr="00CD0E81" w14:paraId="0D34E093" w14:textId="77777777" w:rsidTr="00A2671C">
        <w:tc>
          <w:tcPr>
            <w:tcW w:w="2070" w:type="dxa"/>
            <w:vAlign w:val="center"/>
            <w:hideMark/>
          </w:tcPr>
          <w:p w14:paraId="5B3DF263" w14:textId="77777777" w:rsidR="004E0588" w:rsidRPr="005768D0" w:rsidRDefault="004E0588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BMS</w:t>
            </w:r>
          </w:p>
        </w:tc>
        <w:tc>
          <w:tcPr>
            <w:tcW w:w="3060" w:type="dxa"/>
            <w:vAlign w:val="center"/>
            <w:hideMark/>
          </w:tcPr>
          <w:p w14:paraId="7288B8D2" w14:textId="77777777" w:rsidR="004E0588" w:rsidRPr="005768D0" w:rsidRDefault="004E0588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2520" w:type="dxa"/>
            <w:vAlign w:val="center"/>
          </w:tcPr>
          <w:p w14:paraId="02274FF9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3060" w:type="dxa"/>
            <w:vAlign w:val="center"/>
          </w:tcPr>
          <w:p w14:paraId="3933A45A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Advanced BMS</w:t>
            </w:r>
          </w:p>
        </w:tc>
      </w:tr>
      <w:tr w:rsidR="004E0588" w:rsidRPr="00CD0E81" w14:paraId="7B75358F" w14:textId="77777777" w:rsidTr="00A2671C">
        <w:tc>
          <w:tcPr>
            <w:tcW w:w="2070" w:type="dxa"/>
            <w:vAlign w:val="center"/>
            <w:hideMark/>
          </w:tcPr>
          <w:p w14:paraId="409823A5" w14:textId="77777777" w:rsidR="004E0588" w:rsidRPr="005768D0" w:rsidRDefault="004E0588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Charger</w:t>
            </w:r>
          </w:p>
        </w:tc>
        <w:tc>
          <w:tcPr>
            <w:tcW w:w="3060" w:type="dxa"/>
            <w:vAlign w:val="center"/>
            <w:hideMark/>
          </w:tcPr>
          <w:p w14:paraId="279C4C48" w14:textId="77777777" w:rsidR="004E0588" w:rsidRPr="005768D0" w:rsidRDefault="004E0588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48V/60V/72V Smart Charger</w:t>
            </w:r>
          </w:p>
        </w:tc>
        <w:tc>
          <w:tcPr>
            <w:tcW w:w="2520" w:type="dxa"/>
            <w:vAlign w:val="center"/>
          </w:tcPr>
          <w:p w14:paraId="322729BE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AC Charger</w:t>
            </w:r>
          </w:p>
        </w:tc>
        <w:tc>
          <w:tcPr>
            <w:tcW w:w="3060" w:type="dxa"/>
            <w:vAlign w:val="center"/>
          </w:tcPr>
          <w:p w14:paraId="237931B8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DC CCS/NACS (Fast Charging)</w:t>
            </w:r>
          </w:p>
        </w:tc>
      </w:tr>
      <w:tr w:rsidR="004E0588" w:rsidRPr="00CD0E81" w14:paraId="5884D05D" w14:textId="77777777" w:rsidTr="00A2671C">
        <w:tc>
          <w:tcPr>
            <w:tcW w:w="2070" w:type="dxa"/>
            <w:vAlign w:val="center"/>
          </w:tcPr>
          <w:p w14:paraId="5A94A75C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Cooling</w:t>
            </w:r>
          </w:p>
        </w:tc>
        <w:tc>
          <w:tcPr>
            <w:tcW w:w="3060" w:type="dxa"/>
            <w:vAlign w:val="center"/>
          </w:tcPr>
          <w:p w14:paraId="13E54A5E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 xml:space="preserve">Air cooling </w:t>
            </w:r>
          </w:p>
        </w:tc>
        <w:tc>
          <w:tcPr>
            <w:tcW w:w="2520" w:type="dxa"/>
            <w:vAlign w:val="center"/>
          </w:tcPr>
          <w:p w14:paraId="5E62B8BC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Air cooling</w:t>
            </w:r>
          </w:p>
        </w:tc>
        <w:tc>
          <w:tcPr>
            <w:tcW w:w="3060" w:type="dxa"/>
            <w:vAlign w:val="center"/>
          </w:tcPr>
          <w:p w14:paraId="0C55F42B" w14:textId="77777777" w:rsidR="004E0588" w:rsidRPr="005768D0" w:rsidRDefault="004E0588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Liquid Cooling</w:t>
            </w:r>
          </w:p>
        </w:tc>
      </w:tr>
    </w:tbl>
    <w:p w14:paraId="009BD536" w14:textId="77777777" w:rsidR="004E0588" w:rsidRPr="00472842" w:rsidRDefault="004E0588" w:rsidP="00272F9A">
      <w:pPr>
        <w:rPr>
          <w:rFonts w:ascii="Arial" w:hAnsi="Arial" w:cs="Arial"/>
        </w:rPr>
      </w:pPr>
    </w:p>
    <w:tbl>
      <w:tblPr>
        <w:tblW w:w="9450" w:type="dxa"/>
        <w:tblInd w:w="260" w:type="dxa"/>
        <w:tblLook w:val="04A0" w:firstRow="1" w:lastRow="0" w:firstColumn="1" w:lastColumn="0" w:noHBand="0" w:noVBand="1"/>
      </w:tblPr>
      <w:tblGrid>
        <w:gridCol w:w="838"/>
        <w:gridCol w:w="6452"/>
        <w:gridCol w:w="2160"/>
      </w:tblGrid>
      <w:tr w:rsidR="000F0851" w:rsidRPr="00E16DFC" w14:paraId="0D3C8ADA" w14:textId="77777777" w:rsidTr="00BB343D">
        <w:trPr>
          <w:trHeight w:val="330"/>
          <w:tblHeader/>
        </w:trPr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3E77EBE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bookmarkStart w:id="3" w:name="_Hlk229174397"/>
            <w:r w:rsidRPr="00E16DFC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S. No</w:t>
            </w:r>
          </w:p>
        </w:tc>
        <w:tc>
          <w:tcPr>
            <w:tcW w:w="6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2F63F87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Consumables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BEFE54E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Quantity</w:t>
            </w:r>
          </w:p>
        </w:tc>
      </w:tr>
      <w:tr w:rsidR="000F0851" w:rsidRPr="00E16DFC" w14:paraId="5F19986F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A7726F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DDF0BA" w14:textId="77777777" w:rsidR="000F0851" w:rsidRPr="00E16DFC" w:rsidRDefault="000F0851" w:rsidP="00A26F9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D0D0D"/>
              </w:rPr>
            </w:pPr>
            <w:r w:rsidRPr="00E16DFC">
              <w:rPr>
                <w:rFonts w:ascii="Arial" w:hAnsi="Arial" w:cs="Arial"/>
                <w:color w:val="0D0D0D"/>
              </w:rPr>
              <w:t>Electrical insulation tape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68F8B2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Packs</w:t>
            </w:r>
          </w:p>
        </w:tc>
      </w:tr>
      <w:tr w:rsidR="000F0851" w:rsidRPr="00E16DFC" w14:paraId="22C07821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F9B702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EEBC04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Cable ties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AFBBB2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Packs</w:t>
            </w:r>
          </w:p>
        </w:tc>
      </w:tr>
      <w:tr w:rsidR="000F0851" w:rsidRPr="00E16DFC" w14:paraId="5F589601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CD4302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908654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Cleaning cloth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7E4638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25 Pcs</w:t>
            </w:r>
          </w:p>
        </w:tc>
      </w:tr>
      <w:tr w:rsidR="000F0851" w:rsidRPr="00E16DFC" w14:paraId="0066C4DA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7F7F06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390125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Marker and labels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ED9480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40 Pcs</w:t>
            </w:r>
          </w:p>
        </w:tc>
      </w:tr>
      <w:tr w:rsidR="000F0851" w:rsidRPr="00E16DFC" w14:paraId="1A2B6A85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9A8437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CEDB1F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Disposable gloves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B8EB65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Sets</w:t>
            </w:r>
          </w:p>
        </w:tc>
      </w:tr>
      <w:tr w:rsidR="000F0851" w:rsidRPr="00E16DFC" w14:paraId="12360288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A22837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ED8CC9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Sandpaper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3EEDD0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15 Pcs</w:t>
            </w:r>
          </w:p>
        </w:tc>
      </w:tr>
      <w:tr w:rsidR="000F0851" w:rsidRPr="00E16DFC" w14:paraId="4B659C85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0BD733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4B976C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Wire connectors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FCC030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Packs</w:t>
            </w:r>
          </w:p>
        </w:tc>
      </w:tr>
      <w:tr w:rsidR="000F0851" w:rsidRPr="00E16DFC" w14:paraId="2F8BDE69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32852B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2B76D8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Fuse wire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7B2D76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50 Pcs</w:t>
            </w:r>
          </w:p>
        </w:tc>
      </w:tr>
      <w:tr w:rsidR="000F0851" w:rsidRPr="00E16DFC" w14:paraId="1ED2623C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E0341E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3C31CC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Lubricant spray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F4336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E16DFC" w14:paraId="11B6405C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0F55C4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59FBFF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Battery terminal grease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253D87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Pcs</w:t>
            </w:r>
          </w:p>
        </w:tc>
      </w:tr>
      <w:tr w:rsidR="000F0851" w:rsidRPr="00E16DFC" w14:paraId="20FE8562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CFB482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4CA3B7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Distilled water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3157B5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Liters</w:t>
            </w:r>
          </w:p>
        </w:tc>
      </w:tr>
      <w:tr w:rsidR="000F0851" w:rsidRPr="00E16DFC" w14:paraId="5B69FEE2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4FD724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lastRenderedPageBreak/>
              <w:t>12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FD786A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Notebook and recording sheets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014968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 pcs</w:t>
            </w:r>
          </w:p>
        </w:tc>
      </w:tr>
      <w:tr w:rsidR="000F0851" w:rsidRPr="00E16DFC" w14:paraId="3AB43F22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6417B8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13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EEABBB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Masking tape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3F267C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 pcs</w:t>
            </w:r>
          </w:p>
        </w:tc>
      </w:tr>
      <w:tr w:rsidR="000F0851" w:rsidRPr="00E16DFC" w14:paraId="2EB29618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E6DE42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E95AD3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Cleaning brush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4E2A1F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E16DFC" w14:paraId="0ECB034E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34DE5B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15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42FA8C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Cotton waste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92B8DE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Pack</w:t>
            </w:r>
          </w:p>
        </w:tc>
      </w:tr>
      <w:tr w:rsidR="000F0851" w:rsidRPr="00E16DFC" w14:paraId="10C3B1DA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4A74F8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761952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PVC tape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B646B6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Pcs</w:t>
            </w:r>
          </w:p>
        </w:tc>
      </w:tr>
      <w:tr w:rsidR="000F0851" w:rsidRPr="00E16DFC" w14:paraId="162BC078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8AA3BB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B804DD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Safety gloves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9F7A83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50 Pcs</w:t>
            </w:r>
          </w:p>
        </w:tc>
      </w:tr>
      <w:tr w:rsidR="000F0851" w:rsidRPr="00E16DFC" w14:paraId="13CCBCBF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837D02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18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5F7F27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Face masks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9DFBAC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100 Pieces</w:t>
            </w:r>
          </w:p>
        </w:tc>
      </w:tr>
      <w:tr w:rsidR="000F0851" w:rsidRPr="00E16DFC" w14:paraId="220352F3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7194E6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19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6A0729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Safety glasses wipes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A16DEF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Bulk Packs</w:t>
            </w:r>
          </w:p>
        </w:tc>
      </w:tr>
      <w:tr w:rsidR="000F0851" w:rsidRPr="00E16DFC" w14:paraId="37A671A2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92080B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20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4B910C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Hand cleaner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08475C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 Bottles</w:t>
            </w:r>
          </w:p>
        </w:tc>
      </w:tr>
      <w:tr w:rsidR="000F0851" w:rsidRPr="00E16DFC" w14:paraId="61B72400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622C32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21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46338F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Disposable gloves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34D409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 Pcs</w:t>
            </w:r>
          </w:p>
        </w:tc>
      </w:tr>
      <w:tr w:rsidR="000F0851" w:rsidRPr="00E16DFC" w14:paraId="155E0977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ECFFD2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22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1F03BE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Permanent markers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F4B71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15 Pieces</w:t>
            </w:r>
          </w:p>
        </w:tc>
      </w:tr>
      <w:tr w:rsidR="000F0851" w:rsidRPr="00E16DFC" w14:paraId="40F726AA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9DE4C9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23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5EC297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Whiteboard markers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5C1750" w14:textId="756F543E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 dozen</w:t>
            </w:r>
          </w:p>
        </w:tc>
      </w:tr>
      <w:tr w:rsidR="000F0851" w:rsidRPr="00E16DFC" w14:paraId="1559CC17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930FFD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24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D93AA4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Labels and Tag stickers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ABAEB2" w14:textId="77777777" w:rsidR="000F0851" w:rsidRPr="00E16DFC" w:rsidRDefault="000F0851" w:rsidP="00A26F9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70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Pcs</w:t>
            </w:r>
          </w:p>
        </w:tc>
      </w:tr>
      <w:tr w:rsidR="000F0851" w:rsidRPr="00E16DFC" w14:paraId="74BE17C3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F757A3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25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E9D46B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Recording sheets and Inspection sheets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86DC4B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50 Pcs</w:t>
            </w:r>
          </w:p>
        </w:tc>
      </w:tr>
      <w:tr w:rsidR="000F0851" w:rsidRPr="00E16DFC" w14:paraId="776D9998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A2910C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26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A340EA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Log book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FE3CC2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Pcs</w:t>
            </w:r>
          </w:p>
        </w:tc>
      </w:tr>
      <w:tr w:rsidR="000F0851" w:rsidRPr="00E16DFC" w14:paraId="73177289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AA421F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27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B77A4D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Pens, Pencils, Erasers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DBAA0C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As Required</w:t>
            </w:r>
          </w:p>
        </w:tc>
      </w:tr>
      <w:tr w:rsidR="000F0851" w:rsidRPr="00E16DFC" w14:paraId="7BF0FE41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91EC5A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28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2518D4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Sharpeners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365893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As Required</w:t>
            </w:r>
          </w:p>
        </w:tc>
      </w:tr>
      <w:tr w:rsidR="000F0851" w:rsidRPr="00E16DFC" w14:paraId="0A0FEEB2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56F162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29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771A7D" w14:textId="05FB7D25" w:rsidR="000F0851" w:rsidRPr="00E16DFC" w:rsidRDefault="000F0851" w:rsidP="00A26F9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D0D0D"/>
              </w:rPr>
            </w:pPr>
            <w:r w:rsidRPr="00E16DFC">
              <w:rPr>
                <w:rFonts w:ascii="Arial" w:hAnsi="Arial" w:cs="Arial"/>
                <w:color w:val="0D0D0D"/>
              </w:rPr>
              <w:t>Printing paper and Clip boards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3FF7BE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As Required</w:t>
            </w:r>
          </w:p>
        </w:tc>
      </w:tr>
      <w:tr w:rsidR="000F0851" w:rsidRPr="00E16DFC" w14:paraId="69C5919F" w14:textId="77777777" w:rsidTr="00BB343D">
        <w:trPr>
          <w:trHeight w:val="330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44DEC2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30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2285E2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Carbon paper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76D492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As Required</w:t>
            </w:r>
          </w:p>
        </w:tc>
      </w:tr>
      <w:tr w:rsidR="000F0851" w:rsidRPr="00E16DFC" w14:paraId="33CAD1CA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705D86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31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C0BE0B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Wire brush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474FBC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E16DFC" w14:paraId="77CF90E5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6DF0662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32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048278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Lubricant spray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0DF729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Rolls</w:t>
            </w:r>
          </w:p>
        </w:tc>
      </w:tr>
      <w:tr w:rsidR="000F0851" w:rsidRPr="00E16DFC" w14:paraId="0C045ED8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F69973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33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69BF26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Rust remover spray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D6DDB5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Cans</w:t>
            </w:r>
          </w:p>
        </w:tc>
      </w:tr>
      <w:tr w:rsidR="000F0851" w:rsidRPr="00E16DFC" w14:paraId="4876FEFA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B74223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34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70FEFF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Degreaser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F36503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E16DFC" w14:paraId="0B30272C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20A353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35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266D36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Glass cleaner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388416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 Cans</w:t>
            </w:r>
          </w:p>
        </w:tc>
      </w:tr>
      <w:tr w:rsidR="000F0851" w:rsidRPr="00E16DFC" w14:paraId="55F3D846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5B7B08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36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8BB6A7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Distilled water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EAE8DB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Liters</w:t>
            </w:r>
          </w:p>
        </w:tc>
      </w:tr>
      <w:tr w:rsidR="000F0851" w:rsidRPr="00E16DFC" w14:paraId="43BB8365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6BCD08C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37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99398B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Battery water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414331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As required</w:t>
            </w:r>
          </w:p>
        </w:tc>
      </w:tr>
      <w:tr w:rsidR="000F0851" w:rsidRPr="00E16DFC" w14:paraId="56EDF4E8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AC964E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38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0EF54A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Coolant liquid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5189D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15 Liters</w:t>
            </w:r>
          </w:p>
        </w:tc>
      </w:tr>
      <w:tr w:rsidR="000F0851" w:rsidRPr="00E16DFC" w14:paraId="03250374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D95921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39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3CE93C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Grease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CC56A6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 Pcs</w:t>
            </w:r>
          </w:p>
        </w:tc>
      </w:tr>
      <w:tr w:rsidR="000F0851" w:rsidRPr="00E16DFC" w14:paraId="3ABA9013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022593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40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68473A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Contact cleaner spray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817037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E16DFC" w14:paraId="4776010B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35F52F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41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0BD31C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Condenser cleaning solvent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AE9424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15 Liters</w:t>
            </w:r>
          </w:p>
        </w:tc>
      </w:tr>
      <w:tr w:rsidR="000F0851" w:rsidRPr="00E16DFC" w14:paraId="28043555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12E647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42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18FF1F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Silicone sealant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000D20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Bottles</w:t>
            </w:r>
          </w:p>
        </w:tc>
      </w:tr>
      <w:tr w:rsidR="000F0851" w:rsidRPr="00E16DFC" w14:paraId="09597146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7EB3E7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43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C87D55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Adhesive glue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7D0C9B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Bottles</w:t>
            </w:r>
          </w:p>
        </w:tc>
      </w:tr>
      <w:tr w:rsidR="000F0851" w:rsidRPr="00E16DFC" w14:paraId="49A4C642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5B5189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44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53DD13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Epoxy adhesive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54CF62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E16DFC" w14:paraId="4A91D34B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569BC8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45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A31E47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Thread seal tape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CD3C5F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E16DFC" w14:paraId="5BFB6541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63B95D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46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CB0BD0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Wire connectors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90FB09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E16DFC" w14:paraId="64EC0134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5869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47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14A043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Cable lugs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52EAA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E16DFC" w14:paraId="6E267A47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F712BD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48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96B740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Crimp terminals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00DCE1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Pcs</w:t>
            </w:r>
          </w:p>
        </w:tc>
      </w:tr>
      <w:tr w:rsidR="000F0851" w:rsidRPr="00E16DFC" w14:paraId="1FAF3013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2DEE20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49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153709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Ring terminals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ED464F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Pcs</w:t>
            </w:r>
          </w:p>
        </w:tc>
      </w:tr>
      <w:tr w:rsidR="000F0851" w:rsidRPr="00E16DFC" w14:paraId="0C26EFEA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D4079F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50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351383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Spade terminals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3A5DA2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E16DFC" w14:paraId="00E522D5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CE923D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51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CD0AC6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 xml:space="preserve">Heat </w:t>
            </w:r>
            <w:proofErr w:type="gramStart"/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shrink</w:t>
            </w:r>
            <w:proofErr w:type="gramEnd"/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 xml:space="preserve"> sleeves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2314E2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Packets</w:t>
            </w:r>
          </w:p>
        </w:tc>
      </w:tr>
      <w:tr w:rsidR="000F0851" w:rsidRPr="00E16DFC" w14:paraId="03ABE274" w14:textId="77777777" w:rsidTr="00BB343D">
        <w:trPr>
          <w:trHeight w:val="330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175FB40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lastRenderedPageBreak/>
              <w:t>52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34B718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Ferrules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0E7DD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E16DFC" w14:paraId="00630982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1B3575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53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DEC7FB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Fuse wire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AAD966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Role</w:t>
            </w:r>
          </w:p>
        </w:tc>
      </w:tr>
      <w:tr w:rsidR="000F0851" w:rsidRPr="00E16DFC" w14:paraId="41CB6E8A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705F78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54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0B74FB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Glass fuses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93A91C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15 Pcs</w:t>
            </w:r>
          </w:p>
        </w:tc>
      </w:tr>
      <w:tr w:rsidR="000F0851" w:rsidRPr="00E16DFC" w14:paraId="410803F8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5C7608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55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28D8D6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Electrical sleeves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371F7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Role</w:t>
            </w:r>
          </w:p>
        </w:tc>
      </w:tr>
      <w:tr w:rsidR="000F0851" w:rsidRPr="00E16DFC" w14:paraId="00072022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8D2904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56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6B7C2F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Plastic covers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87E91F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Role</w:t>
            </w:r>
          </w:p>
        </w:tc>
      </w:tr>
      <w:tr w:rsidR="000F0851" w:rsidRPr="00E16DFC" w14:paraId="28ADCFD5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6871F9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57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E92B16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Storage boxes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26B300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E16DFC" w14:paraId="19806677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0AE723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58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51EB80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Water bottle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C479C5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E16DFC" w14:paraId="527F8F59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E7AC48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59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C94A2D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Mop cloth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2FA2A6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E16DFC" w14:paraId="3601635E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AB2965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60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5FB5EB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Floor cleaner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D2FB5A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E16DFC" w14:paraId="536FB227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4DE569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61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66EC4C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Dustpan bags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8402E4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E16DFC" w14:paraId="143F066D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126D63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62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FB6C66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Waste bags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7A3B3A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Packets</w:t>
            </w:r>
          </w:p>
        </w:tc>
      </w:tr>
      <w:tr w:rsidR="000F0851" w:rsidRPr="00E16DFC" w14:paraId="53738291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E6472F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63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45A9C5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Measuring tape stickers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8EC048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25 Pcs</w:t>
            </w:r>
          </w:p>
        </w:tc>
      </w:tr>
      <w:tr w:rsidR="000F0851" w:rsidRPr="00E16DFC" w14:paraId="267BC96F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64CA8C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64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BB167A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Warning labels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A3A4F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25 Pcs</w:t>
            </w:r>
          </w:p>
        </w:tc>
      </w:tr>
      <w:tr w:rsidR="000F0851" w:rsidRPr="00E16DFC" w14:paraId="3EB3ED2E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EB6DE7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65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E43B2A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Danger tags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BEAB06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15 Pcs</w:t>
            </w:r>
          </w:p>
        </w:tc>
      </w:tr>
      <w:tr w:rsidR="000F0851" w:rsidRPr="00E16DFC" w14:paraId="6FC76584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9EDC0C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66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6C8623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Reflective tape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62B506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15 Pcs</w:t>
            </w:r>
          </w:p>
        </w:tc>
      </w:tr>
      <w:tr w:rsidR="000F0851" w:rsidRPr="00E16DFC" w14:paraId="2FEF5040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8E7DF3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67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82BD01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Cable markers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998E27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15 Pcs</w:t>
            </w:r>
          </w:p>
        </w:tc>
      </w:tr>
      <w:tr w:rsidR="000F0851" w:rsidRPr="00E16DFC" w14:paraId="130370EC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E6782D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68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9D106B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Battery labels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8BA9F2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 Rolls</w:t>
            </w:r>
          </w:p>
        </w:tc>
      </w:tr>
      <w:tr w:rsidR="000F0851" w:rsidRPr="00E16DFC" w14:paraId="36E57B72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60FD692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69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A7416F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Microfiber cloth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86011D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Packs</w:t>
            </w:r>
          </w:p>
        </w:tc>
      </w:tr>
      <w:tr w:rsidR="000F0851" w:rsidRPr="00E16DFC" w14:paraId="074E33EC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BD89F3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70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61F855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O rings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80B289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Packs</w:t>
            </w:r>
          </w:p>
        </w:tc>
      </w:tr>
      <w:tr w:rsidR="000F0851" w:rsidRPr="00E16DFC" w14:paraId="508879C7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2AABD7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71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0F3F68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Rubber seals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004CA1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Boxes</w:t>
            </w:r>
          </w:p>
        </w:tc>
      </w:tr>
      <w:tr w:rsidR="000F0851" w:rsidRPr="00E16DFC" w14:paraId="4B724DB0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B4B777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72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EF007D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Foam tape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F26DFD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15 Role</w:t>
            </w:r>
          </w:p>
        </w:tc>
      </w:tr>
      <w:tr w:rsidR="000F0851" w:rsidRPr="00E16DFC" w14:paraId="7FBA2E47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1B3D6A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73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0FFB99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Electrical sleeves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341299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E16DFC" w14:paraId="7B79A83E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8E4A90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74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CF4EF5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Hose clamps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14BBEA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 Pcs</w:t>
            </w:r>
          </w:p>
        </w:tc>
      </w:tr>
      <w:tr w:rsidR="000F0851" w:rsidRPr="00E16DFC" w14:paraId="3A2F2FFD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38581D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75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9915FE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Nuts, Bolts, Washers, Screws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ED99B9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200 Pcs</w:t>
            </w:r>
          </w:p>
        </w:tc>
      </w:tr>
      <w:tr w:rsidR="000F0851" w:rsidRPr="00E16DFC" w14:paraId="000A019D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50D853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76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87B2B5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Self-tapping screws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DF9954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Box</w:t>
            </w:r>
          </w:p>
        </w:tc>
      </w:tr>
      <w:tr w:rsidR="000F0851" w:rsidRPr="00E16DFC" w14:paraId="482B6301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EC8C33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77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CB41CA" w14:textId="77777777" w:rsidR="000F0851" w:rsidRPr="00E16DFC" w:rsidRDefault="000F0851" w:rsidP="00A26F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D0D0D"/>
                <w:kern w:val="0"/>
                <w14:ligatures w14:val="none"/>
              </w:rPr>
              <w:t>Rivets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A7D1E1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Assorted kit</w:t>
            </w:r>
          </w:p>
        </w:tc>
      </w:tr>
      <w:tr w:rsidR="000F0851" w:rsidRPr="00E16DFC" w14:paraId="010E99BD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81F508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78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A1FB50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Battery Storage Containers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3309DF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E16DFC" w14:paraId="6DD52603" w14:textId="77777777" w:rsidTr="00BB343D">
        <w:trPr>
          <w:trHeight w:val="300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2CA674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79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FA6BDC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Straps / Securing Materials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08B358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0F0851" w:rsidRPr="00E16DFC" w14:paraId="307ED003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202246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80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CFA188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Hazard Labels (UN Markings)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74D0E6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25 Pcs</w:t>
            </w:r>
          </w:p>
        </w:tc>
      </w:tr>
      <w:tr w:rsidR="000F0851" w:rsidRPr="00E16DFC" w14:paraId="19F6C78D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FECF5F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81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661F8A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Adhesive-lined Heat Shrink Tubing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D4DB87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 Role</w:t>
            </w:r>
          </w:p>
        </w:tc>
      </w:tr>
      <w:tr w:rsidR="000F0851" w:rsidRPr="00E16DFC" w14:paraId="023CCC0E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52294A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82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06D726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Contact Cleaner Spray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78896C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 cans</w:t>
            </w:r>
          </w:p>
        </w:tc>
      </w:tr>
      <w:tr w:rsidR="000F0851" w:rsidRPr="00E16DFC" w14:paraId="4F40D27D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16CE410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83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7635BE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Cleaning wipes for tools and PPE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F8BB93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packs</w:t>
            </w:r>
          </w:p>
        </w:tc>
      </w:tr>
      <w:tr w:rsidR="000F0851" w:rsidRPr="00E16DFC" w14:paraId="25A08063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D7E852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84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F83C45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Battery terminal covers and caps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2D22E4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Sets</w:t>
            </w:r>
          </w:p>
        </w:tc>
      </w:tr>
      <w:tr w:rsidR="000F0851" w:rsidRPr="00E16DFC" w14:paraId="3B3F498E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6A1DAD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85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0122CF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Warning labels and HV safety stickers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A11214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25 Pcs</w:t>
            </w:r>
          </w:p>
        </w:tc>
      </w:tr>
      <w:tr w:rsidR="000F0851" w:rsidRPr="00E16DFC" w14:paraId="249533EA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F5A096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86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1E3F5C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Absorbent pads for electrolyte leakage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716DFD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Packs</w:t>
            </w:r>
          </w:p>
        </w:tc>
      </w:tr>
      <w:tr w:rsidR="000F0851" w:rsidRPr="00E16DFC" w14:paraId="722BC758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F569E8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87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ECB137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Cleaning solvent for workshop equipment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574CD8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liters</w:t>
            </w:r>
          </w:p>
        </w:tc>
      </w:tr>
      <w:tr w:rsidR="000F0851" w:rsidRPr="00E16DFC" w14:paraId="057D4B41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8B62BF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88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5802E4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Refrigerant filter drier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73C5EF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Pcs</w:t>
            </w:r>
          </w:p>
        </w:tc>
      </w:tr>
      <w:tr w:rsidR="000F0851" w:rsidRPr="00E16DFC" w14:paraId="1B82673E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BC9F88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89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40F09D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Insulation tape (HVAC grade)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5B6019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50 Rolls</w:t>
            </w:r>
          </w:p>
        </w:tc>
      </w:tr>
      <w:tr w:rsidR="000F0851" w:rsidRPr="00E16DFC" w14:paraId="2BBC503C" w14:textId="77777777" w:rsidTr="00BB343D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BF65ED" w14:textId="77777777" w:rsidR="000F0851" w:rsidRPr="00E16DFC" w:rsidRDefault="000F0851" w:rsidP="00A26F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bCs/>
                <w:color w:val="000000"/>
                <w:kern w:val="0"/>
                <w14:ligatures w14:val="none"/>
              </w:rPr>
              <w:t>90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B61BF9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UV leak detection dye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5C086E" w14:textId="77777777" w:rsidR="000F0851" w:rsidRPr="00E16DFC" w:rsidRDefault="000F0851" w:rsidP="00A26F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16DFC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bottles</w:t>
            </w:r>
          </w:p>
        </w:tc>
      </w:tr>
      <w:bookmarkEnd w:id="0"/>
      <w:bookmarkEnd w:id="3"/>
    </w:tbl>
    <w:p w14:paraId="5B666DEE" w14:textId="77777777" w:rsidR="00610D66" w:rsidRPr="00D7040A" w:rsidRDefault="00610D66" w:rsidP="00D7040A"/>
    <w:sectPr w:rsidR="00610D66" w:rsidRPr="00D7040A" w:rsidSect="00A4495E">
      <w:headerReference w:type="default" r:id="rId8"/>
      <w:pgSz w:w="11906" w:h="16838" w:code="9"/>
      <w:pgMar w:top="1152" w:right="1152" w:bottom="1152" w:left="1152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B5FAF" w14:textId="77777777" w:rsidR="00276E83" w:rsidRDefault="00276E83" w:rsidP="00A4495E">
      <w:pPr>
        <w:spacing w:after="0" w:line="240" w:lineRule="auto"/>
      </w:pPr>
      <w:r>
        <w:separator/>
      </w:r>
    </w:p>
  </w:endnote>
  <w:endnote w:type="continuationSeparator" w:id="0">
    <w:p w14:paraId="2CC3A013" w14:textId="77777777" w:rsidR="00276E83" w:rsidRDefault="00276E83" w:rsidP="00A4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29745" w14:textId="77777777" w:rsidR="00276E83" w:rsidRDefault="00276E83" w:rsidP="00A4495E">
      <w:pPr>
        <w:spacing w:after="0" w:line="240" w:lineRule="auto"/>
      </w:pPr>
      <w:r>
        <w:separator/>
      </w:r>
    </w:p>
  </w:footnote>
  <w:footnote w:type="continuationSeparator" w:id="0">
    <w:p w14:paraId="51FE7B16" w14:textId="77777777" w:rsidR="00276E83" w:rsidRDefault="00276E83" w:rsidP="00A44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905" w:type="dxa"/>
      <w:tblInd w:w="-5" w:type="dxa"/>
      <w:tblLayout w:type="fixed"/>
      <w:tblLook w:val="04A0" w:firstRow="1" w:lastRow="0" w:firstColumn="1" w:lastColumn="0" w:noHBand="0" w:noVBand="1"/>
    </w:tblPr>
    <w:tblGrid>
      <w:gridCol w:w="1355"/>
      <w:gridCol w:w="6930"/>
      <w:gridCol w:w="1620"/>
    </w:tblGrid>
    <w:tr w:rsidR="00A4495E" w14:paraId="7CBFC5C3" w14:textId="77777777" w:rsidTr="00A05B46">
      <w:trPr>
        <w:trHeight w:val="925"/>
      </w:trPr>
      <w:tc>
        <w:tcPr>
          <w:tcW w:w="13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52E5052" w14:textId="77777777" w:rsidR="00A4495E" w:rsidRDefault="00A4495E" w:rsidP="00A4495E">
          <w:r>
            <w:rPr>
              <w:noProof/>
            </w:rPr>
            <w:drawing>
              <wp:inline distT="0" distB="0" distL="0" distR="0" wp14:anchorId="6412B24A" wp14:editId="3C4EA2D1">
                <wp:extent cx="625475" cy="693420"/>
                <wp:effectExtent l="0" t="0" r="3175" b="0"/>
                <wp:docPr id="199751296" name="Picture 199751296" descr="Image result for government of pakistan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9751296" name="Picture 199751296" descr="Image result for government of pakistan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6140" cy="7608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3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CCC398C" w14:textId="77777777" w:rsidR="00A4495E" w:rsidRPr="000E2357" w:rsidRDefault="00A4495E" w:rsidP="00A4495E">
          <w:pPr>
            <w:bidi/>
            <w:jc w:val="center"/>
            <w:rPr>
              <w:rFonts w:ascii="Arial" w:hAnsi="Arial" w:cs="Arial"/>
              <w:bCs/>
              <w:iCs/>
            </w:rPr>
          </w:pPr>
          <w:r w:rsidRPr="000E2357">
            <w:rPr>
              <w:rFonts w:ascii="Arial" w:hAnsi="Arial" w:cs="Arial"/>
              <w:bCs/>
              <w:iCs/>
            </w:rPr>
            <w:t>N</w:t>
          </w:r>
          <w:bookmarkStart w:id="4" w:name="_Hlk173509048"/>
          <w:r w:rsidRPr="000E2357">
            <w:rPr>
              <w:rFonts w:ascii="Arial" w:hAnsi="Arial" w:cs="Arial"/>
              <w:bCs/>
              <w:iCs/>
            </w:rPr>
            <w:t>ational</w:t>
          </w:r>
          <w:r w:rsidRPr="000E2357">
            <w:rPr>
              <w:rFonts w:cs="Arial"/>
              <w:bCs/>
              <w:iCs/>
            </w:rPr>
            <w:t xml:space="preserve"> </w:t>
          </w:r>
          <w:r w:rsidRPr="000E2357">
            <w:rPr>
              <w:rFonts w:ascii="Arial" w:hAnsi="Arial" w:cs="Arial"/>
              <w:bCs/>
              <w:iCs/>
            </w:rPr>
            <w:t xml:space="preserve">Competency Standards </w:t>
          </w:r>
          <w:r>
            <w:rPr>
              <w:rFonts w:ascii="Arial" w:hAnsi="Arial" w:cs="Arial"/>
              <w:bCs/>
              <w:iCs/>
            </w:rPr>
            <w:t>of</w:t>
          </w:r>
          <w:r w:rsidRPr="000E2357">
            <w:rPr>
              <w:rFonts w:ascii="Arial" w:hAnsi="Arial" w:cs="Arial"/>
              <w:bCs/>
              <w:iCs/>
            </w:rPr>
            <w:t xml:space="preserve"> </w:t>
          </w:r>
        </w:p>
        <w:bookmarkEnd w:id="4"/>
        <w:p w14:paraId="51C88EF1" w14:textId="56A2E911" w:rsidR="00A4495E" w:rsidRDefault="00A4495E" w:rsidP="00A4495E">
          <w:pPr>
            <w:bidi/>
            <w:jc w:val="center"/>
          </w:pPr>
          <w:r w:rsidRPr="000E2357">
            <w:rPr>
              <w:rFonts w:ascii="Arial" w:hAnsi="Arial" w:cs="Arial"/>
              <w:bCs/>
              <w:iCs/>
            </w:rPr>
            <w:t>Electric Vehicles (EV)</w:t>
          </w:r>
          <w:r>
            <w:rPr>
              <w:rFonts w:ascii="Arial" w:hAnsi="Arial" w:cs="Arial"/>
              <w:bCs/>
              <w:iCs/>
            </w:rPr>
            <w:t xml:space="preserve"> </w:t>
          </w:r>
          <w:r w:rsidR="005E3C0B">
            <w:rPr>
              <w:rFonts w:ascii="Arial" w:hAnsi="Arial" w:cs="Arial"/>
              <w:bCs/>
              <w:iCs/>
            </w:rPr>
            <w:t>Assistant Technician</w:t>
          </w:r>
          <w:r w:rsidRPr="000E2357">
            <w:rPr>
              <w:iCs/>
            </w:rPr>
            <w:t xml:space="preserve"> </w:t>
          </w:r>
          <w:r w:rsidRPr="000E2357">
            <w:rPr>
              <w:rFonts w:ascii="Arial" w:hAnsi="Arial" w:cs="Arial"/>
              <w:bCs/>
              <w:iCs/>
            </w:rPr>
            <w:t>Level-</w:t>
          </w:r>
          <w:r w:rsidR="00C04C7C">
            <w:rPr>
              <w:rFonts w:ascii="Arial" w:hAnsi="Arial" w:cs="Arial"/>
              <w:bCs/>
              <w:iCs/>
            </w:rPr>
            <w:t>2</w:t>
          </w:r>
        </w:p>
      </w:tc>
      <w:tc>
        <w:tcPr>
          <w:tcW w:w="16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20A0A6" w14:textId="77777777" w:rsidR="00A4495E" w:rsidRDefault="00A4495E" w:rsidP="00A4495E">
          <w:r>
            <w:rPr>
              <w:noProof/>
            </w:rPr>
            <w:drawing>
              <wp:inline distT="0" distB="0" distL="0" distR="0" wp14:anchorId="2FC8EEEA" wp14:editId="4A824952">
                <wp:extent cx="767080" cy="694690"/>
                <wp:effectExtent l="0" t="0" r="0" b="0"/>
                <wp:docPr id="464378332" name="Picture 4643783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4378332" name="Picture 46437833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3265" cy="7722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9BEE64E" w14:textId="77777777" w:rsidR="00A4495E" w:rsidRDefault="00A44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519D5"/>
    <w:multiLevelType w:val="hybridMultilevel"/>
    <w:tmpl w:val="9E804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320795"/>
    <w:multiLevelType w:val="hybridMultilevel"/>
    <w:tmpl w:val="2674A724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38CB0A42"/>
    <w:multiLevelType w:val="hybridMultilevel"/>
    <w:tmpl w:val="61209C7E"/>
    <w:lvl w:ilvl="0" w:tplc="2734688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311FF"/>
    <w:multiLevelType w:val="hybridMultilevel"/>
    <w:tmpl w:val="2FC2747A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67840"/>
    <w:multiLevelType w:val="hybridMultilevel"/>
    <w:tmpl w:val="662C31E6"/>
    <w:lvl w:ilvl="0" w:tplc="EC82FCB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21059"/>
    <w:multiLevelType w:val="hybridMultilevel"/>
    <w:tmpl w:val="96FA67A2"/>
    <w:lvl w:ilvl="0" w:tplc="EC82FCB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847A11"/>
    <w:multiLevelType w:val="hybridMultilevel"/>
    <w:tmpl w:val="40D801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03931789">
    <w:abstractNumId w:val="2"/>
  </w:num>
  <w:num w:numId="2" w16cid:durableId="1940721992">
    <w:abstractNumId w:val="3"/>
  </w:num>
  <w:num w:numId="3" w16cid:durableId="55670890">
    <w:abstractNumId w:val="4"/>
  </w:num>
  <w:num w:numId="4" w16cid:durableId="1746221014">
    <w:abstractNumId w:val="5"/>
  </w:num>
  <w:num w:numId="5" w16cid:durableId="1959139748">
    <w:abstractNumId w:val="0"/>
  </w:num>
  <w:num w:numId="6" w16cid:durableId="519242459">
    <w:abstractNumId w:val="1"/>
  </w:num>
  <w:num w:numId="7" w16cid:durableId="7726260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BA8"/>
    <w:rsid w:val="00056C46"/>
    <w:rsid w:val="00087AC4"/>
    <w:rsid w:val="000A5A32"/>
    <w:rsid w:val="000D2C72"/>
    <w:rsid w:val="000F0851"/>
    <w:rsid w:val="00133F7B"/>
    <w:rsid w:val="001E3350"/>
    <w:rsid w:val="00222334"/>
    <w:rsid w:val="00272F9A"/>
    <w:rsid w:val="00276E83"/>
    <w:rsid w:val="0034614F"/>
    <w:rsid w:val="003B2BD8"/>
    <w:rsid w:val="003C2228"/>
    <w:rsid w:val="00436482"/>
    <w:rsid w:val="00472842"/>
    <w:rsid w:val="004E0588"/>
    <w:rsid w:val="004E741D"/>
    <w:rsid w:val="0053237C"/>
    <w:rsid w:val="005E3C0B"/>
    <w:rsid w:val="00610D66"/>
    <w:rsid w:val="00654B17"/>
    <w:rsid w:val="00662092"/>
    <w:rsid w:val="006E3BD1"/>
    <w:rsid w:val="007A6DE7"/>
    <w:rsid w:val="00883F2E"/>
    <w:rsid w:val="00883FE1"/>
    <w:rsid w:val="008B5DD7"/>
    <w:rsid w:val="008E7347"/>
    <w:rsid w:val="00943489"/>
    <w:rsid w:val="00977CCD"/>
    <w:rsid w:val="009B1FF1"/>
    <w:rsid w:val="00A4495E"/>
    <w:rsid w:val="00A93FF7"/>
    <w:rsid w:val="00B60BBD"/>
    <w:rsid w:val="00B86F01"/>
    <w:rsid w:val="00BB343D"/>
    <w:rsid w:val="00BD018F"/>
    <w:rsid w:val="00C04C7C"/>
    <w:rsid w:val="00D55BAD"/>
    <w:rsid w:val="00D7040A"/>
    <w:rsid w:val="00DB1142"/>
    <w:rsid w:val="00ED6BA8"/>
    <w:rsid w:val="00EF184D"/>
    <w:rsid w:val="00F0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E5FC7"/>
  <w15:chartTrackingRefBased/>
  <w15:docId w15:val="{A37BA4EC-D3D5-4023-B334-A28E28B7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40A"/>
  </w:style>
  <w:style w:type="paragraph" w:styleId="Heading1">
    <w:name w:val="heading 1"/>
    <w:basedOn w:val="Normal"/>
    <w:next w:val="Normal"/>
    <w:link w:val="Heading1Char"/>
    <w:uiPriority w:val="9"/>
    <w:qFormat/>
    <w:rsid w:val="00ED6B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6B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6B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6B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6B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6B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6B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6B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6B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6B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6B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6B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6BA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6BA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6B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6B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6B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6B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6B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6B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6B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6B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6B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6B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6B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6B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6B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6B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6BA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F00F0B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0F0B"/>
    <w:rPr>
      <w:color w:val="954F72"/>
      <w:u w:val="single"/>
    </w:rPr>
  </w:style>
  <w:style w:type="paragraph" w:customStyle="1" w:styleId="msonormal0">
    <w:name w:val="msonormal"/>
    <w:basedOn w:val="Normal"/>
    <w:rsid w:val="00F00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3">
    <w:name w:val="xl63"/>
    <w:basedOn w:val="Normal"/>
    <w:rsid w:val="00F00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14:ligatures w14:val="none"/>
    </w:rPr>
  </w:style>
  <w:style w:type="paragraph" w:customStyle="1" w:styleId="xl64">
    <w:name w:val="xl64"/>
    <w:basedOn w:val="Normal"/>
    <w:rsid w:val="00F00F0B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14:ligatures w14:val="none"/>
    </w:rPr>
  </w:style>
  <w:style w:type="paragraph" w:customStyle="1" w:styleId="xl65">
    <w:name w:val="xl65"/>
    <w:basedOn w:val="Normal"/>
    <w:rsid w:val="00F00F0B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kern w:val="0"/>
      <w14:ligatures w14:val="none"/>
    </w:rPr>
  </w:style>
  <w:style w:type="paragraph" w:customStyle="1" w:styleId="xl66">
    <w:name w:val="xl66"/>
    <w:basedOn w:val="Normal"/>
    <w:rsid w:val="00F00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14:ligatures w14:val="none"/>
    </w:rPr>
  </w:style>
  <w:style w:type="paragraph" w:customStyle="1" w:styleId="xl67">
    <w:name w:val="xl67"/>
    <w:basedOn w:val="Normal"/>
    <w:rsid w:val="00F00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14:ligatures w14:val="none"/>
    </w:rPr>
  </w:style>
  <w:style w:type="paragraph" w:customStyle="1" w:styleId="xl68">
    <w:name w:val="xl68"/>
    <w:basedOn w:val="Normal"/>
    <w:rsid w:val="00F00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14:ligatures w14:val="none"/>
    </w:rPr>
  </w:style>
  <w:style w:type="paragraph" w:customStyle="1" w:styleId="xl69">
    <w:name w:val="xl69"/>
    <w:basedOn w:val="Normal"/>
    <w:rsid w:val="00F00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C2C2C"/>
      <w:kern w:val="0"/>
      <w14:ligatures w14:val="none"/>
    </w:rPr>
  </w:style>
  <w:style w:type="paragraph" w:customStyle="1" w:styleId="xl70">
    <w:name w:val="xl70"/>
    <w:basedOn w:val="Normal"/>
    <w:rsid w:val="00F00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14:ligatures w14:val="none"/>
    </w:rPr>
  </w:style>
  <w:style w:type="paragraph" w:customStyle="1" w:styleId="xl71">
    <w:name w:val="xl71"/>
    <w:basedOn w:val="Normal"/>
    <w:rsid w:val="00F00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14:ligatures w14:val="none"/>
    </w:rPr>
  </w:style>
  <w:style w:type="paragraph" w:customStyle="1" w:styleId="xl72">
    <w:name w:val="xl72"/>
    <w:basedOn w:val="Normal"/>
    <w:rsid w:val="00F00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kern w:val="0"/>
      <w14:ligatures w14:val="none"/>
    </w:rPr>
  </w:style>
  <w:style w:type="paragraph" w:customStyle="1" w:styleId="xl73">
    <w:name w:val="xl73"/>
    <w:basedOn w:val="Normal"/>
    <w:rsid w:val="0034614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14:ligatures w14:val="none"/>
    </w:rPr>
  </w:style>
  <w:style w:type="paragraph" w:customStyle="1" w:styleId="xl74">
    <w:name w:val="xl74"/>
    <w:basedOn w:val="Normal"/>
    <w:rsid w:val="0034614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C2C2C"/>
      <w:kern w:val="0"/>
      <w14:ligatures w14:val="none"/>
    </w:rPr>
  </w:style>
  <w:style w:type="paragraph" w:customStyle="1" w:styleId="xl75">
    <w:name w:val="xl75"/>
    <w:basedOn w:val="Normal"/>
    <w:rsid w:val="0034614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14:ligatures w14:val="none"/>
    </w:rPr>
  </w:style>
  <w:style w:type="paragraph" w:customStyle="1" w:styleId="xl76">
    <w:name w:val="xl76"/>
    <w:basedOn w:val="Normal"/>
    <w:rsid w:val="0034614F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kern w:val="0"/>
      <w14:ligatures w14:val="none"/>
    </w:rPr>
  </w:style>
  <w:style w:type="paragraph" w:customStyle="1" w:styleId="xl77">
    <w:name w:val="xl77"/>
    <w:basedOn w:val="Normal"/>
    <w:rsid w:val="0034614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4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95E"/>
  </w:style>
  <w:style w:type="paragraph" w:styleId="Footer">
    <w:name w:val="footer"/>
    <w:basedOn w:val="Normal"/>
    <w:link w:val="FooterChar"/>
    <w:uiPriority w:val="99"/>
    <w:unhideWhenUsed/>
    <w:rsid w:val="00A4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95E"/>
  </w:style>
  <w:style w:type="table" w:styleId="TableGrid">
    <w:name w:val="Table Grid"/>
    <w:basedOn w:val="TableNormal"/>
    <w:uiPriority w:val="39"/>
    <w:qFormat/>
    <w:rsid w:val="00A4495E"/>
    <w:pPr>
      <w:spacing w:after="0" w:line="240" w:lineRule="auto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F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8EA1B-2315-4D6E-9A16-882254730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1072</Words>
  <Characters>6113</Characters>
  <Application>Microsoft Office Word</Application>
  <DocSecurity>0</DocSecurity>
  <Lines>50</Lines>
  <Paragraphs>14</Paragraphs>
  <ScaleCrop>false</ScaleCrop>
  <Company/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26</cp:revision>
  <dcterms:created xsi:type="dcterms:W3CDTF">2026-04-07T13:03:00Z</dcterms:created>
  <dcterms:modified xsi:type="dcterms:W3CDTF">2026-07-01T15:24:00Z</dcterms:modified>
</cp:coreProperties>
</file>